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9EB7" w14:textId="77777777" w:rsidR="00363F79" w:rsidRPr="0039339A" w:rsidRDefault="005F1F4B">
      <w:pPr>
        <w:pStyle w:val="Standard"/>
        <w:jc w:val="center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sz w:val="22"/>
          <w:szCs w:val="22"/>
        </w:rPr>
        <w:t xml:space="preserve">CP et CE1 dédoublés et en </w:t>
      </w:r>
      <w:r w:rsidRPr="0039339A">
        <w:rPr>
          <w:rFonts w:ascii="Liberation Sans" w:hAnsi="Liberation Sans" w:cs="Liberation San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950E29" wp14:editId="084CF5A4">
            <wp:simplePos x="0" y="0"/>
            <wp:positionH relativeFrom="column">
              <wp:posOffset>23040</wp:posOffset>
            </wp:positionH>
            <wp:positionV relativeFrom="paragraph">
              <wp:posOffset>4320</wp:posOffset>
            </wp:positionV>
            <wp:extent cx="1957680" cy="849600"/>
            <wp:effectExtent l="0" t="0" r="4470" b="765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680" cy="84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655A3C7" w14:textId="579E8052" w:rsidR="00363F79" w:rsidRPr="0039339A" w:rsidRDefault="005F1F4B">
      <w:pPr>
        <w:pStyle w:val="Standard"/>
        <w:jc w:val="center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sz w:val="22"/>
          <w:szCs w:val="22"/>
        </w:rPr>
        <w:t>co-intervention en REP+</w:t>
      </w:r>
      <w:r w:rsidR="00772C77">
        <w:rPr>
          <w:rFonts w:ascii="Liberation Sans" w:hAnsi="Liberation Sans" w:cs="Liberation Sans"/>
          <w:b/>
          <w:smallCaps/>
          <w:sz w:val="22"/>
          <w:szCs w:val="22"/>
        </w:rPr>
        <w:t xml:space="preserve"> et REP</w:t>
      </w:r>
      <w:bookmarkStart w:id="0" w:name="_GoBack"/>
      <w:bookmarkEnd w:id="0"/>
    </w:p>
    <w:p w14:paraId="5E78E634" w14:textId="77777777" w:rsidR="00363F79" w:rsidRPr="0039339A" w:rsidRDefault="005F1F4B">
      <w:pPr>
        <w:pStyle w:val="Standard"/>
        <w:spacing w:before="240"/>
        <w:jc w:val="center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i/>
          <w:sz w:val="22"/>
          <w:szCs w:val="22"/>
        </w:rPr>
        <w:t xml:space="preserve">L’enquête départementale du </w:t>
      </w:r>
      <w:proofErr w:type="spellStart"/>
      <w:r w:rsidRPr="0039339A">
        <w:rPr>
          <w:rFonts w:ascii="Liberation Sans" w:hAnsi="Liberation Sans" w:cs="Liberation Sans"/>
          <w:i/>
          <w:sz w:val="22"/>
          <w:szCs w:val="22"/>
        </w:rPr>
        <w:t>SNUipp</w:t>
      </w:r>
      <w:proofErr w:type="spellEnd"/>
      <w:r w:rsidRPr="0039339A">
        <w:rPr>
          <w:rFonts w:ascii="Liberation Sans" w:hAnsi="Liberation Sans" w:cs="Liberation Sans"/>
          <w:i/>
          <w:sz w:val="22"/>
          <w:szCs w:val="22"/>
        </w:rPr>
        <w:t>-FSU de l'Oise</w:t>
      </w:r>
    </w:p>
    <w:p w14:paraId="5F243BB8" w14:textId="77777777" w:rsidR="00363F79" w:rsidRPr="0039339A" w:rsidRDefault="005F1F4B">
      <w:pPr>
        <w:pStyle w:val="Standard"/>
        <w:suppressAutoHyphens w:val="0"/>
        <w:spacing w:before="24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Cs/>
          <w:color w:val="000000"/>
          <w:sz w:val="22"/>
          <w:szCs w:val="22"/>
          <w:lang w:eastAsia="ja-JP"/>
        </w:rPr>
        <w:t xml:space="preserve">La mise en place des CP et CE1 dédoublés ne s’est pas déroulée de la même façon sur l’ensemble du territoire et du département. Dans </w:t>
      </w:r>
      <w:r w:rsidRPr="0039339A">
        <w:rPr>
          <w:rFonts w:ascii="Liberation Sans" w:hAnsi="Liberation Sans" w:cs="Liberation Sans"/>
          <w:bCs/>
          <w:color w:val="000000"/>
          <w:sz w:val="22"/>
          <w:szCs w:val="22"/>
          <w:lang w:eastAsia="ja-JP"/>
        </w:rPr>
        <w:t>l’Oise, des classes de CP et CE1 en REP+ ou REP sont réellement dédoublées, d’autre fonctionnent en co-intervention avec deux enseignant·es.</w:t>
      </w:r>
    </w:p>
    <w:p w14:paraId="0C13F217" w14:textId="77777777" w:rsidR="00363F79" w:rsidRPr="0039339A" w:rsidRDefault="005F1F4B">
      <w:pPr>
        <w:pStyle w:val="Standard"/>
        <w:suppressAutoHyphens w:val="0"/>
        <w:spacing w:before="24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Cs/>
          <w:color w:val="000000"/>
          <w:sz w:val="22"/>
          <w:szCs w:val="22"/>
          <w:lang w:eastAsia="ja-JP"/>
        </w:rPr>
        <w:t xml:space="preserve">Le suivi du protocole académique peut être réalisé différemment en fonction des circonscriptions. Les demandes des </w:t>
      </w:r>
      <w:r w:rsidRPr="0039339A">
        <w:rPr>
          <w:rFonts w:ascii="Liberation Sans" w:hAnsi="Liberation Sans" w:cs="Liberation Sans"/>
          <w:bCs/>
          <w:color w:val="000000"/>
          <w:sz w:val="22"/>
          <w:szCs w:val="22"/>
          <w:lang w:eastAsia="ja-JP"/>
        </w:rPr>
        <w:t>IEN varient, les visites sont lourdes et peuvent être ressenties légitimement comme une forme de pression à l’égard des personnels (demande de mise à disposition d’outils, de progressions, rapport de visite plus ou moins bienveillants voire infantilisants…</w:t>
      </w:r>
      <w:r w:rsidRPr="0039339A">
        <w:rPr>
          <w:rFonts w:ascii="Liberation Sans" w:hAnsi="Liberation Sans" w:cs="Liberation Sans"/>
          <w:bCs/>
          <w:color w:val="000000"/>
          <w:sz w:val="22"/>
          <w:szCs w:val="22"/>
          <w:lang w:eastAsia="ja-JP"/>
        </w:rPr>
        <w:t>).</w:t>
      </w:r>
    </w:p>
    <w:p w14:paraId="743B1393" w14:textId="77777777" w:rsidR="00363F79" w:rsidRPr="0039339A" w:rsidRDefault="005F1F4B">
      <w:pPr>
        <w:pStyle w:val="Standard"/>
        <w:suppressAutoHyphens w:val="0"/>
        <w:spacing w:before="24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Cs/>
          <w:color w:val="000000"/>
          <w:sz w:val="22"/>
          <w:szCs w:val="22"/>
          <w:lang w:eastAsia="ja-JP"/>
        </w:rPr>
        <w:t xml:space="preserve">Au travers de cette enquête nous souhaitons revenir sur ces questions et d’autres (prescription pédagogique, contenu de la formation, modalités de remplacement ou d’affectation…), </w:t>
      </w:r>
      <w:r w:rsidRPr="0039339A">
        <w:rPr>
          <w:rFonts w:ascii="Liberation Sans" w:hAnsi="Liberation Sans" w:cs="Liberation Sans"/>
          <w:b/>
          <w:bCs/>
          <w:color w:val="000000"/>
          <w:sz w:val="22"/>
          <w:szCs w:val="22"/>
          <w:lang w:eastAsia="ja-JP"/>
        </w:rPr>
        <w:t xml:space="preserve">le </w:t>
      </w:r>
      <w:proofErr w:type="spellStart"/>
      <w:r w:rsidRPr="0039339A">
        <w:rPr>
          <w:rFonts w:ascii="Liberation Sans" w:hAnsi="Liberation Sans" w:cs="Liberation Sans"/>
          <w:b/>
          <w:bCs/>
          <w:color w:val="000000"/>
          <w:sz w:val="22"/>
          <w:szCs w:val="22"/>
          <w:lang w:eastAsia="ja-JP"/>
        </w:rPr>
        <w:t>SNUipp</w:t>
      </w:r>
      <w:proofErr w:type="spellEnd"/>
      <w:r w:rsidRPr="0039339A">
        <w:rPr>
          <w:rFonts w:ascii="Liberation Sans" w:hAnsi="Liberation Sans" w:cs="Liberation Sans"/>
          <w:b/>
          <w:bCs/>
          <w:color w:val="000000"/>
          <w:sz w:val="22"/>
          <w:szCs w:val="22"/>
          <w:lang w:eastAsia="ja-JP"/>
        </w:rPr>
        <w:t>-FSU laisse la parole aux premiers concernés : les enseignant·es</w:t>
      </w:r>
      <w:r w:rsidRPr="0039339A">
        <w:rPr>
          <w:rFonts w:ascii="Liberation Sans" w:hAnsi="Liberation Sans" w:cs="Liberation Sans"/>
          <w:b/>
          <w:bCs/>
          <w:color w:val="000000"/>
          <w:sz w:val="22"/>
          <w:szCs w:val="22"/>
          <w:lang w:eastAsia="ja-JP"/>
        </w:rPr>
        <w:t>.</w:t>
      </w:r>
    </w:p>
    <w:p w14:paraId="196AE996" w14:textId="77777777" w:rsidR="00363F79" w:rsidRPr="0039339A" w:rsidRDefault="005F1F4B">
      <w:pPr>
        <w:pStyle w:val="Standard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Si nous vous demandons de préciser le nom de votre école, c’est pour notre information. Les résultats par école seront gardés à notre discrétion. Cette enquête fera l’objet d’un compte-rendu et sera une base de réflexion pour une action en direction du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 Ministère, de la Rectrice (dans le cadre du protocole académique), de l’Inspecteur d’Académie de l’Oise ou des IEN.</w:t>
      </w:r>
    </w:p>
    <w:p w14:paraId="358FEAA5" w14:textId="77777777" w:rsidR="00363F79" w:rsidRPr="0039339A" w:rsidRDefault="00363F79">
      <w:pPr>
        <w:pStyle w:val="Standard"/>
        <w:rPr>
          <w:rFonts w:ascii="Liberation Sans" w:hAnsi="Liberation Sans" w:cs="Liberation Sans"/>
          <w:b/>
          <w:sz w:val="22"/>
          <w:szCs w:val="22"/>
        </w:rPr>
      </w:pPr>
    </w:p>
    <w:p w14:paraId="6D299CE5" w14:textId="77777777" w:rsidR="00363F79" w:rsidRPr="0039339A" w:rsidRDefault="005F1F4B">
      <w:pPr>
        <w:pStyle w:val="Standard"/>
        <w:spacing w:before="24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Nom de l’école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 : …......................................................</w:t>
      </w:r>
      <w:r w:rsidR="0039339A" w:rsidRPr="0039339A">
        <w:rPr>
          <w:rFonts w:ascii="Liberation Sans" w:hAnsi="Liberation Sans" w:cs="Liberation Sans"/>
          <w:sz w:val="22"/>
          <w:szCs w:val="22"/>
        </w:rPr>
        <w:t xml:space="preserve">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Commune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 : ….....................................................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........</w:t>
      </w:r>
    </w:p>
    <w:p w14:paraId="7074FF0A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>Effectif(s) des CP (ou CE1) dédoublés ou en co-intervention :</w:t>
      </w:r>
    </w:p>
    <w:tbl>
      <w:tblPr>
        <w:tblW w:w="104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2612"/>
        <w:gridCol w:w="2611"/>
        <w:gridCol w:w="2614"/>
      </w:tblGrid>
      <w:tr w:rsidR="00363F79" w:rsidRPr="0039339A" w14:paraId="061DB607" w14:textId="7777777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91A98" w14:textId="77777777" w:rsidR="00363F79" w:rsidRPr="0039339A" w:rsidRDefault="005F1F4B">
            <w:pPr>
              <w:pStyle w:val="Standard"/>
              <w:spacing w:before="240"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 w:rsidRPr="0039339A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Classe 1 (CP) :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0BB8" w14:textId="77777777" w:rsidR="00363F79" w:rsidRPr="0039339A" w:rsidRDefault="005F1F4B">
            <w:pPr>
              <w:pStyle w:val="Standard"/>
              <w:spacing w:before="240"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 w:rsidRPr="0039339A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Classe 3 (CP)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44CC" w14:textId="77777777" w:rsidR="00363F79" w:rsidRPr="0039339A" w:rsidRDefault="005F1F4B">
            <w:pPr>
              <w:pStyle w:val="Standard"/>
              <w:spacing w:before="240"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 w:rsidRPr="0039339A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Classe 1 (CE1) :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0D5E" w14:textId="77777777" w:rsidR="00363F79" w:rsidRPr="0039339A" w:rsidRDefault="005F1F4B">
            <w:pPr>
              <w:pStyle w:val="Standard"/>
              <w:spacing w:before="240"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 w:rsidRPr="0039339A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Classe 3 (CE1) :</w:t>
            </w:r>
          </w:p>
        </w:tc>
      </w:tr>
      <w:tr w:rsidR="00363F79" w:rsidRPr="0039339A" w14:paraId="1D62C3F3" w14:textId="77777777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ED14" w14:textId="77777777" w:rsidR="00363F79" w:rsidRPr="0039339A" w:rsidRDefault="005F1F4B">
            <w:pPr>
              <w:pStyle w:val="Standard"/>
              <w:spacing w:before="240"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 w:rsidRPr="0039339A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Classe 2 (CP) :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FD7F" w14:textId="77777777" w:rsidR="00363F79" w:rsidRPr="0039339A" w:rsidRDefault="005F1F4B">
            <w:pPr>
              <w:pStyle w:val="Standard"/>
              <w:spacing w:before="240"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 w:rsidRPr="0039339A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Classe 4 (CP)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B3D4" w14:textId="77777777" w:rsidR="00363F79" w:rsidRPr="0039339A" w:rsidRDefault="005F1F4B">
            <w:pPr>
              <w:pStyle w:val="Standard"/>
              <w:spacing w:before="240"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 w:rsidRPr="0039339A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Classe 2 (CE1) :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7274" w14:textId="77777777" w:rsidR="00363F79" w:rsidRPr="0039339A" w:rsidRDefault="005F1F4B">
            <w:pPr>
              <w:pStyle w:val="Standard"/>
              <w:spacing w:before="240" w:line="240" w:lineRule="auto"/>
              <w:rPr>
                <w:rFonts w:ascii="Liberation Sans" w:hAnsi="Liberation Sans" w:cs="Liberation Sans"/>
                <w:sz w:val="22"/>
                <w:szCs w:val="22"/>
              </w:rPr>
            </w:pPr>
            <w:r w:rsidRPr="0039339A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Classe 4 (CE1) :</w:t>
            </w:r>
          </w:p>
        </w:tc>
      </w:tr>
    </w:tbl>
    <w:p w14:paraId="7103FE1E" w14:textId="77777777" w:rsidR="00363F79" w:rsidRPr="0039339A" w:rsidRDefault="00363F79">
      <w:pPr>
        <w:pStyle w:val="Standard"/>
        <w:spacing w:after="180"/>
        <w:jc w:val="both"/>
        <w:rPr>
          <w:rFonts w:ascii="Liberation Sans" w:hAnsi="Liberation Sans" w:cs="Liberation Sans"/>
          <w:color w:val="000000"/>
          <w:sz w:val="22"/>
          <w:szCs w:val="22"/>
        </w:rPr>
      </w:pPr>
    </w:p>
    <w:p w14:paraId="4138B19F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La mise en place des CP (et CE1) dédoublés ou en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co-intervention dans votre école a-t-elle eu pour conséquence l’augmentation des effectifs sur les autres classes ?</w:t>
      </w:r>
    </w:p>
    <w:p w14:paraId="3702E9D1" w14:textId="77777777" w:rsidR="00363F79" w:rsidRPr="0039339A" w:rsidRDefault="005F1F4B">
      <w:pPr>
        <w:pStyle w:val="Standard"/>
        <w:spacing w:after="180"/>
        <w:jc w:val="right"/>
        <w:rPr>
          <w:rFonts w:ascii="Liberation Sans" w:hAnsi="Liberation Sans" w:cs="Liberation Sans"/>
          <w:sz w:val="22"/>
          <w:szCs w:val="22"/>
        </w:rPr>
      </w:pP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05D0D497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>Impact sur la classe et les élèves de CP ou CE1 dédoublés ou en co-intervention :</w:t>
      </w:r>
    </w:p>
    <w:p w14:paraId="37785A48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Le climat de classe est-il plus apaisé ?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1F2C4331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Les élèves sont-ils plus autonomes ?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001A69C6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Les interactions entre les élèves sont-elles favorisées ?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="001E00FF">
        <w:rPr>
          <w:rFonts w:ascii="Liberation Sans" w:hAnsi="Liberation Sans" w:cs="Liberation Sans"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10588289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Les élèves sont-ils « sur-sollicités » ?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2E947EB0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Avec ce dispositif, la relation avec les parents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est-elle plus facile ?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11CD01A2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Y a-t-il des élèves de CP ou CE1 qui relèvent du </w:t>
      </w:r>
      <w:proofErr w:type="spellStart"/>
      <w:r w:rsidRPr="0039339A">
        <w:rPr>
          <w:rFonts w:ascii="Liberation Sans" w:hAnsi="Liberation Sans" w:cs="Liberation Sans"/>
          <w:color w:val="000000"/>
          <w:sz w:val="22"/>
          <w:szCs w:val="22"/>
        </w:rPr>
        <w:t>RASED</w:t>
      </w:r>
      <w:proofErr w:type="spellEnd"/>
      <w:r w:rsidRPr="0039339A">
        <w:rPr>
          <w:rFonts w:ascii="Liberation Sans" w:hAnsi="Liberation Sans" w:cs="Liberation Sans"/>
          <w:color w:val="000000"/>
          <w:sz w:val="22"/>
          <w:szCs w:val="22"/>
        </w:rPr>
        <w:t> ?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00C46BC9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Sont-ils pris en charge par le réseau ?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0A67BFE3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Avez-vous des inquiétudes sur le retour en grand groupe classe en CE2 ?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="001E00FF">
        <w:rPr>
          <w:rFonts w:ascii="Liberation Sans" w:hAnsi="Liberation Sans" w:cs="Liberation Sans"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49390DFB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sz w:val="22"/>
          <w:szCs w:val="22"/>
        </w:rPr>
        <w:lastRenderedPageBreak/>
        <w:t>pour le</w:t>
      </w:r>
      <w:r w:rsidRPr="0039339A">
        <w:rPr>
          <w:rFonts w:ascii="Liberation Sans" w:hAnsi="Liberation Sans" w:cs="Liberation Sans"/>
          <w:b/>
          <w:smallCaps/>
          <w:sz w:val="22"/>
          <w:szCs w:val="22"/>
        </w:rPr>
        <w:t xml:space="preserve">s </w:t>
      </w:r>
      <w:proofErr w:type="spellStart"/>
      <w:r w:rsidRPr="0039339A">
        <w:rPr>
          <w:rFonts w:ascii="Liberation Sans" w:hAnsi="Liberation Sans" w:cs="Liberation Sans"/>
          <w:b/>
          <w:smallCaps/>
          <w:sz w:val="22"/>
          <w:szCs w:val="22"/>
        </w:rPr>
        <w:t>cp</w:t>
      </w:r>
      <w:proofErr w:type="spellEnd"/>
      <w:r w:rsidRPr="0039339A">
        <w:rPr>
          <w:rFonts w:ascii="Liberation Sans" w:hAnsi="Liberation Sans" w:cs="Liberation Sans"/>
          <w:b/>
          <w:smallCaps/>
          <w:sz w:val="22"/>
          <w:szCs w:val="22"/>
        </w:rPr>
        <w:t xml:space="preserve"> (ou ce1) dédoublés</w:t>
      </w:r>
      <w:r w:rsidRPr="0039339A">
        <w:rPr>
          <w:rFonts w:ascii="Liberation Sans" w:hAnsi="Liberation Sans" w:cs="Liberation Sans"/>
          <w:smallCaps/>
          <w:sz w:val="22"/>
          <w:szCs w:val="22"/>
        </w:rPr>
        <w:t>,</w:t>
      </w:r>
    </w:p>
    <w:p w14:paraId="2CDA2319" w14:textId="77777777" w:rsidR="00363F79" w:rsidRPr="0039339A" w:rsidRDefault="005F1F4B">
      <w:pPr>
        <w:pStyle w:val="Standard"/>
        <w:spacing w:after="180"/>
        <w:ind w:left="708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Considérez-vous que la « dynamique » de la classe est satisfaisante avec les effectifs de votre classe ?</w:t>
      </w: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47814E33" w14:textId="77777777" w:rsidR="00363F79" w:rsidRPr="0039339A" w:rsidRDefault="00363F79">
      <w:pPr>
        <w:pStyle w:val="Standard"/>
        <w:spacing w:after="180"/>
        <w:ind w:left="708"/>
        <w:jc w:val="both"/>
        <w:rPr>
          <w:rFonts w:ascii="Liberation Sans" w:hAnsi="Liberation Sans" w:cs="Liberation Sans"/>
          <w:sz w:val="22"/>
          <w:szCs w:val="22"/>
        </w:rPr>
      </w:pPr>
    </w:p>
    <w:p w14:paraId="46A1C561" w14:textId="77777777" w:rsidR="00363F79" w:rsidRPr="0039339A" w:rsidRDefault="005F1F4B">
      <w:pPr>
        <w:pStyle w:val="Standard"/>
        <w:spacing w:after="180"/>
        <w:ind w:left="708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Mettez-vous en place des temps de regroupement avec les autres CP ou CE1 dédoublés de l’école (ou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d’autres niveaux) ?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471E05AF" w14:textId="77777777" w:rsidR="00363F79" w:rsidRPr="0039339A" w:rsidRDefault="00363F79">
      <w:pPr>
        <w:pStyle w:val="Standard"/>
        <w:spacing w:after="180"/>
        <w:ind w:left="708"/>
        <w:jc w:val="both"/>
        <w:rPr>
          <w:rFonts w:ascii="Liberation Sans" w:hAnsi="Liberation Sans" w:cs="Liberation Sans"/>
          <w:b/>
          <w:color w:val="000000"/>
          <w:sz w:val="22"/>
          <w:szCs w:val="22"/>
        </w:rPr>
      </w:pPr>
    </w:p>
    <w:p w14:paraId="65CCF68B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sz w:val="22"/>
          <w:szCs w:val="22"/>
        </w:rPr>
        <w:t xml:space="preserve">pour les </w:t>
      </w:r>
      <w:proofErr w:type="spellStart"/>
      <w:r w:rsidRPr="0039339A">
        <w:rPr>
          <w:rFonts w:ascii="Liberation Sans" w:hAnsi="Liberation Sans" w:cs="Liberation Sans"/>
          <w:b/>
          <w:smallCaps/>
          <w:sz w:val="22"/>
          <w:szCs w:val="22"/>
        </w:rPr>
        <w:t>cp</w:t>
      </w:r>
      <w:proofErr w:type="spellEnd"/>
      <w:r w:rsidRPr="0039339A">
        <w:rPr>
          <w:rFonts w:ascii="Liberation Sans" w:hAnsi="Liberation Sans" w:cs="Liberation Sans"/>
          <w:b/>
          <w:smallCaps/>
          <w:sz w:val="22"/>
          <w:szCs w:val="22"/>
        </w:rPr>
        <w:t xml:space="preserve"> (ou ce1) en co-intervention</w:t>
      </w:r>
      <w:r w:rsidRPr="0039339A">
        <w:rPr>
          <w:rFonts w:ascii="Liberation Sans" w:hAnsi="Liberation Sans" w:cs="Liberation Sans"/>
          <w:smallCaps/>
          <w:sz w:val="22"/>
          <w:szCs w:val="22"/>
        </w:rPr>
        <w:t> :</w:t>
      </w:r>
    </w:p>
    <w:p w14:paraId="031B28E3" w14:textId="77777777" w:rsidR="00363F79" w:rsidRPr="0039339A" w:rsidRDefault="005F1F4B">
      <w:pPr>
        <w:pStyle w:val="Standard"/>
        <w:spacing w:after="180"/>
        <w:ind w:left="708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smallCaps/>
          <w:color w:val="000000"/>
          <w:sz w:val="22"/>
          <w:szCs w:val="22"/>
        </w:rPr>
        <w:t>C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omment le travail en co-intervention a-t-il modifié vos pratiques pédagogiques ?</w:t>
      </w: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 xml:space="preserve">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…………………………………………………………………………………………………………………….....................................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............................................................................................</w:t>
      </w:r>
    </w:p>
    <w:p w14:paraId="43FC3FA4" w14:textId="77777777" w:rsidR="00363F79" w:rsidRPr="0039339A" w:rsidRDefault="005F1F4B">
      <w:pPr>
        <w:pStyle w:val="Standard"/>
        <w:spacing w:after="180"/>
        <w:ind w:left="708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3F2252BE" w14:textId="77777777" w:rsidR="00363F79" w:rsidRPr="0039339A" w:rsidRDefault="005F1F4B">
      <w:pPr>
        <w:pStyle w:val="Standard"/>
        <w:spacing w:after="180"/>
        <w:ind w:left="708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Les conditions matérielles (locaux, disposition des classes, etc.) vous permettent-elles de mettre en place des groupes de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 travail en effectifs réduits (dans ou hors la classe) ?</w:t>
      </w:r>
    </w:p>
    <w:p w14:paraId="22CD1D8A" w14:textId="77777777" w:rsidR="00363F79" w:rsidRPr="0039339A" w:rsidRDefault="005F1F4B" w:rsidP="001E00FF">
      <w:pPr>
        <w:pStyle w:val="Standard"/>
        <w:spacing w:after="180"/>
        <w:ind w:left="7788" w:firstLine="708"/>
        <w:jc w:val="both"/>
        <w:rPr>
          <w:rFonts w:ascii="Liberation Sans" w:hAnsi="Liberation Sans" w:cs="Liberation Sans"/>
          <w:sz w:val="22"/>
          <w:szCs w:val="22"/>
        </w:rPr>
      </w:pP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31F2FACB" w14:textId="77777777" w:rsidR="00363F79" w:rsidRPr="0039339A" w:rsidRDefault="005F1F4B">
      <w:pPr>
        <w:pStyle w:val="Standard"/>
        <w:spacing w:after="180"/>
        <w:ind w:left="708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Le travail en co-intervention a-t-il amélioré vos conditions de travail ?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  <w:t xml:space="preserve">   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518C1869" w14:textId="77777777" w:rsidR="00363F79" w:rsidRPr="0039339A" w:rsidRDefault="005F1F4B">
      <w:pPr>
        <w:pStyle w:val="Standard"/>
        <w:spacing w:after="180"/>
        <w:ind w:left="708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À quel niveau ? (temps de travail, bruit,…) : ………………………………………………………………………........................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............................................................................................................................................................................…...................................................................................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..........................................................……………………………………………………………………………………………………….....</w:t>
      </w:r>
    </w:p>
    <w:p w14:paraId="069145BF" w14:textId="77777777" w:rsidR="00363F79" w:rsidRPr="0039339A" w:rsidRDefault="00363F79">
      <w:pPr>
        <w:pStyle w:val="Standard"/>
        <w:spacing w:after="180"/>
        <w:jc w:val="both"/>
        <w:rPr>
          <w:rFonts w:ascii="Liberation Sans" w:hAnsi="Liberation Sans" w:cs="Liberation Sans"/>
          <w:color w:val="000000"/>
          <w:sz w:val="22"/>
          <w:szCs w:val="22"/>
        </w:rPr>
      </w:pPr>
    </w:p>
    <w:p w14:paraId="0E2D5C73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 xml:space="preserve">Conditions de travail et suivi du dispositif pour les </w:t>
      </w:r>
      <w:proofErr w:type="spellStart"/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>enseignant∙es</w:t>
      </w:r>
      <w:proofErr w:type="spellEnd"/>
    </w:p>
    <w:p w14:paraId="7D4053C2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À combien estimez-vous votre temps de travail hebdomadaire (en totalité) :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  <w:t>………… heu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res</w:t>
      </w:r>
    </w:p>
    <w:p w14:paraId="27DA2B38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À combien estimez-vous le temps de préparation commune hebdomadaire :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  <w:t>………… heures</w:t>
      </w:r>
    </w:p>
    <w:p w14:paraId="77B8D2FD" w14:textId="77777777" w:rsidR="00363F79" w:rsidRPr="0039339A" w:rsidRDefault="00363F79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</w:p>
    <w:p w14:paraId="08833757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Y a-t-il des tensions avec les collègues qui n’ont pas de CP ou CE1 dédoublés ?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oui</w:t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    non</w:t>
      </w:r>
    </w:p>
    <w:p w14:paraId="2CEEA8CC" w14:textId="77777777" w:rsidR="00363F79" w:rsidRPr="0039339A" w:rsidRDefault="005F1F4B">
      <w:pPr>
        <w:pStyle w:val="Standard"/>
        <w:suppressAutoHyphens w:val="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Ressentez-vous de la pression par rapport à la réussite des élèves de votre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classe ?</w:t>
      </w:r>
    </w:p>
    <w:p w14:paraId="5ACE69AF" w14:textId="77777777" w:rsidR="00363F79" w:rsidRPr="0039339A" w:rsidRDefault="005F1F4B">
      <w:pPr>
        <w:pStyle w:val="Standard"/>
        <w:spacing w:after="180"/>
        <w:ind w:left="7788" w:firstLine="708"/>
        <w:jc w:val="both"/>
        <w:rPr>
          <w:rFonts w:ascii="Liberation Sans" w:hAnsi="Liberation Sans" w:cs="Liberation Sans"/>
          <w:sz w:val="22"/>
          <w:szCs w:val="22"/>
        </w:rPr>
      </w:pP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3BB934AB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Si oui, à quel niveau (plusieurs réponses possibles) :</w:t>
      </w:r>
    </w:p>
    <w:p w14:paraId="4B2652A5" w14:textId="77777777" w:rsidR="00363F79" w:rsidRPr="0039339A" w:rsidRDefault="005F1F4B">
      <w:pPr>
        <w:pStyle w:val="Standard"/>
        <w:spacing w:after="180"/>
        <w:ind w:left="7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□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L’Inspecteur∙trice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□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La formation et son suivi</w:t>
      </w:r>
    </w:p>
    <w:p w14:paraId="183D6B92" w14:textId="77777777" w:rsidR="00363F79" w:rsidRPr="0039339A" w:rsidRDefault="005F1F4B">
      <w:pPr>
        <w:pStyle w:val="Standard"/>
        <w:spacing w:after="180"/>
        <w:ind w:left="7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□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L’équipe de circonscription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□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Les différentes évaluations de vos élèves</w:t>
      </w:r>
    </w:p>
    <w:p w14:paraId="07547B89" w14:textId="77777777" w:rsidR="00363F79" w:rsidRPr="0039339A" w:rsidRDefault="005F1F4B">
      <w:pPr>
        <w:pStyle w:val="Standard"/>
        <w:spacing w:after="180"/>
        <w:ind w:left="7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□ La mise en place d’outils pédagogiques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  <w:t xml:space="preserve">□ Les visites en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classe</w:t>
      </w:r>
    </w:p>
    <w:p w14:paraId="4F13F2C9" w14:textId="77777777" w:rsidR="00363F79" w:rsidRPr="0039339A" w:rsidRDefault="005F1F4B">
      <w:pPr>
        <w:pStyle w:val="Standard"/>
        <w:spacing w:after="180"/>
        <w:ind w:left="7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□ Les rapports de visite</w:t>
      </w:r>
    </w:p>
    <w:p w14:paraId="4B55F5D1" w14:textId="77777777" w:rsidR="00363F79" w:rsidRPr="0039339A" w:rsidRDefault="00363F79">
      <w:pPr>
        <w:pStyle w:val="Standard"/>
        <w:spacing w:after="180"/>
        <w:rPr>
          <w:rFonts w:ascii="Liberation Sans" w:hAnsi="Liberation Sans" w:cs="Liberation Sans"/>
          <w:color w:val="000000"/>
          <w:sz w:val="22"/>
          <w:szCs w:val="22"/>
        </w:rPr>
      </w:pPr>
    </w:p>
    <w:p w14:paraId="3BC422E0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Cette pression, vous gêne-t-elle à titre personnel et/ou professionnel ?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  <w:t xml:space="preserve">   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6E7ABDF2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Sur l’ensemble des collègues combien souhaitent rester sur le dispositif mis en place en septembre 2019 ?</w:t>
      </w:r>
    </w:p>
    <w:p w14:paraId="75D5CD32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………………………………………………………………………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…………………………………………</w:t>
      </w:r>
    </w:p>
    <w:p w14:paraId="262DE0BD" w14:textId="77777777" w:rsidR="00363F79" w:rsidRPr="0039339A" w:rsidRDefault="00363F79">
      <w:pPr>
        <w:pStyle w:val="Standard"/>
        <w:spacing w:after="180"/>
        <w:rPr>
          <w:rFonts w:ascii="Liberation Sans" w:hAnsi="Liberation Sans" w:cs="Liberation Sans"/>
          <w:color w:val="000000"/>
          <w:sz w:val="22"/>
          <w:szCs w:val="22"/>
        </w:rPr>
      </w:pPr>
    </w:p>
    <w:p w14:paraId="491389F4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>Formation</w:t>
      </w:r>
    </w:p>
    <w:p w14:paraId="0DA02093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Le contenu de la formation proposée répond-il à vos attentes / besoins ?</w:t>
      </w:r>
    </w:p>
    <w:p w14:paraId="530E4D17" w14:textId="77777777" w:rsidR="00363F79" w:rsidRPr="0039339A" w:rsidRDefault="005F1F4B">
      <w:pPr>
        <w:pStyle w:val="Standard"/>
        <w:spacing w:after="180"/>
        <w:ind w:left="8496" w:firstLine="708"/>
        <w:rPr>
          <w:rFonts w:ascii="Liberation Sans" w:hAnsi="Liberation Sans" w:cs="Liberation Sans"/>
          <w:sz w:val="22"/>
          <w:szCs w:val="22"/>
        </w:rPr>
      </w:pP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66B05334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Si non, comment l’améliorer ?</w:t>
      </w:r>
    </w:p>
    <w:p w14:paraId="1574E8A8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10E24B0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11582D">
        <w:rPr>
          <w:rFonts w:ascii="Liberation Sans" w:hAnsi="Liberation Sans" w:cs="Liberation Sans"/>
          <w:color w:val="000000"/>
          <w:sz w:val="22"/>
          <w:szCs w:val="22"/>
        </w:rPr>
        <w:t>…………..</w:t>
      </w:r>
    </w:p>
    <w:p w14:paraId="56A23B7E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Ressentez-vous une forme de pression sur la mise en place de certains outils, sur les pratiques suite à cette formation ou le suivi en 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classe ?</w:t>
      </w:r>
    </w:p>
    <w:p w14:paraId="28D13C86" w14:textId="77777777" w:rsidR="00363F79" w:rsidRPr="0039339A" w:rsidRDefault="005F1F4B">
      <w:pPr>
        <w:pStyle w:val="Standard"/>
        <w:spacing w:after="180"/>
        <w:ind w:left="8496" w:firstLine="708"/>
        <w:jc w:val="center"/>
        <w:rPr>
          <w:rFonts w:ascii="Liberation Sans" w:hAnsi="Liberation Sans" w:cs="Liberation Sans"/>
          <w:sz w:val="22"/>
          <w:szCs w:val="22"/>
        </w:rPr>
      </w:pP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7E0B9BCB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Considérez-vous que cela affecte votre liberté pédagogique ?</w:t>
      </w:r>
    </w:p>
    <w:p w14:paraId="1E64C704" w14:textId="77777777" w:rsidR="00363F79" w:rsidRPr="0039339A" w:rsidRDefault="005F1F4B">
      <w:pPr>
        <w:pStyle w:val="Standard"/>
        <w:spacing w:after="180"/>
        <w:ind w:left="8496" w:firstLine="708"/>
        <w:rPr>
          <w:rFonts w:ascii="Liberation Sans" w:hAnsi="Liberation Sans" w:cs="Liberation Sans"/>
          <w:sz w:val="22"/>
          <w:szCs w:val="22"/>
        </w:rPr>
      </w:pP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1B339921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>Locaux</w:t>
      </w:r>
    </w:p>
    <w:p w14:paraId="25865511" w14:textId="77777777" w:rsidR="00363F79" w:rsidRPr="0039339A" w:rsidRDefault="005F1F4B">
      <w:pPr>
        <w:pStyle w:val="NormalWeb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sz w:val="22"/>
          <w:szCs w:val="22"/>
        </w:rPr>
        <w:t xml:space="preserve">Les demandes institutionnelles ne sont pas toujours en adéquation avec les moyens et les conditions des zones en éducation prioritaire : </w:t>
      </w:r>
      <w:r w:rsidRPr="0039339A">
        <w:rPr>
          <w:rFonts w:ascii="Liberation Sans" w:hAnsi="Liberation Sans" w:cs="Liberation Sans"/>
          <w:sz w:val="22"/>
          <w:szCs w:val="22"/>
        </w:rPr>
        <w:t>(Aménagement de la classe, </w:t>
      </w:r>
      <w:proofErr w:type="gramStart"/>
      <w:r w:rsidRPr="0039339A">
        <w:rPr>
          <w:rFonts w:ascii="Liberation Sans" w:hAnsi="Liberation Sans" w:cs="Liberation Sans"/>
          <w:sz w:val="22"/>
          <w:szCs w:val="22"/>
        </w:rPr>
        <w:t>matériel)…</w:t>
      </w:r>
      <w:proofErr w:type="gramEnd"/>
      <w:r w:rsidRPr="0039339A">
        <w:rPr>
          <w:rFonts w:ascii="Liberation Sans" w:hAnsi="Liberation Sans" w:cs="Liberation Sans"/>
          <w:sz w:val="22"/>
          <w:szCs w:val="22"/>
        </w:rPr>
        <w:t xml:space="preserve"> Avec quel budget avez-vous équipé vos classes ? (</w:t>
      </w:r>
      <w:proofErr w:type="gramStart"/>
      <w:r w:rsidRPr="0039339A">
        <w:rPr>
          <w:rFonts w:ascii="Liberation Sans" w:hAnsi="Liberation Sans" w:cs="Liberation Sans"/>
          <w:sz w:val="22"/>
          <w:szCs w:val="22"/>
        </w:rPr>
        <w:t>indiquer</w:t>
      </w:r>
      <w:proofErr w:type="gramEnd"/>
      <w:r w:rsidRPr="0039339A">
        <w:rPr>
          <w:rFonts w:ascii="Liberation Sans" w:hAnsi="Liberation Sans" w:cs="Liberation Sans"/>
          <w:sz w:val="22"/>
          <w:szCs w:val="22"/>
        </w:rPr>
        <w:t xml:space="preserve"> si possible le montant) :</w:t>
      </w:r>
    </w:p>
    <w:p w14:paraId="2D7A2AFE" w14:textId="77777777" w:rsidR="00363F79" w:rsidRPr="0039339A" w:rsidRDefault="005F1F4B">
      <w:pPr>
        <w:pStyle w:val="Standard"/>
        <w:numPr>
          <w:ilvl w:val="0"/>
          <w:numId w:val="6"/>
        </w:numPr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sz w:val="22"/>
          <w:szCs w:val="22"/>
        </w:rPr>
        <w:t xml:space="preserve">Don personnel : </w:t>
      </w:r>
      <w:r w:rsidRPr="0039339A">
        <w:rPr>
          <w:rFonts w:ascii="Liberation Sans" w:hAnsi="Liberation Sans" w:cs="Liberation Sans"/>
          <w:sz w:val="22"/>
          <w:szCs w:val="22"/>
        </w:rPr>
        <w:tab/>
      </w:r>
      <w:r w:rsidRPr="0039339A">
        <w:rPr>
          <w:rFonts w:ascii="Liberation Sans" w:hAnsi="Liberation Sans" w:cs="Liberation Sans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Si oui montant : …….</w:t>
      </w:r>
    </w:p>
    <w:p w14:paraId="42D0267E" w14:textId="77777777" w:rsidR="00363F79" w:rsidRPr="0039339A" w:rsidRDefault="005F1F4B">
      <w:pPr>
        <w:pStyle w:val="Standard"/>
        <w:numPr>
          <w:ilvl w:val="0"/>
          <w:numId w:val="5"/>
        </w:numPr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sz w:val="22"/>
          <w:szCs w:val="22"/>
        </w:rPr>
        <w:t xml:space="preserve">Coopérative d'école </w:t>
      </w:r>
      <w:r w:rsidRPr="0039339A">
        <w:rPr>
          <w:rFonts w:ascii="Liberation Sans" w:hAnsi="Liberation Sans" w:cs="Liberation Sans"/>
          <w:sz w:val="22"/>
          <w:szCs w:val="22"/>
        </w:rPr>
        <w:tab/>
      </w:r>
      <w:r w:rsidRPr="0039339A">
        <w:rPr>
          <w:rFonts w:ascii="Liberation Sans" w:hAnsi="Liberation Sans" w:cs="Liberation Sans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Si oui montant : …….</w:t>
      </w:r>
    </w:p>
    <w:p w14:paraId="46618FE8" w14:textId="77777777" w:rsidR="00363F79" w:rsidRPr="0039339A" w:rsidRDefault="005F1F4B">
      <w:pPr>
        <w:pStyle w:val="Standard"/>
        <w:numPr>
          <w:ilvl w:val="0"/>
          <w:numId w:val="5"/>
        </w:numPr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sz w:val="22"/>
          <w:szCs w:val="22"/>
        </w:rPr>
        <w:t>Budget mairie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Si oui montant : …….</w:t>
      </w:r>
    </w:p>
    <w:p w14:paraId="27DA92D8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 xml:space="preserve">Avez-vous rencontré des problèmes/des </w:t>
      </w:r>
      <w:proofErr w:type="gramStart"/>
      <w:r w:rsidRPr="0039339A">
        <w:rPr>
          <w:rFonts w:ascii="Liberation Sans" w:hAnsi="Liberation Sans" w:cs="Liberation Sans"/>
          <w:color w:val="000000"/>
          <w:sz w:val="22"/>
          <w:szCs w:val="22"/>
        </w:rPr>
        <w:t>difficultés?</w:t>
      </w:r>
      <w:proofErr w:type="gramEnd"/>
    </w:p>
    <w:p w14:paraId="074040F6" w14:textId="77777777" w:rsidR="00363F79" w:rsidRPr="0039339A" w:rsidRDefault="005F1F4B">
      <w:pPr>
        <w:pStyle w:val="Standard"/>
        <w:spacing w:after="180"/>
        <w:ind w:left="8496" w:firstLine="708"/>
        <w:rPr>
          <w:rFonts w:ascii="Liberation Sans" w:hAnsi="Liberation Sans" w:cs="Liberation Sans"/>
          <w:sz w:val="22"/>
          <w:szCs w:val="22"/>
        </w:rPr>
      </w:pPr>
      <w:proofErr w:type="gramStart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 xml:space="preserve">oui  </w:t>
      </w:r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ab/>
      </w:r>
      <w:proofErr w:type="gramEnd"/>
      <w:r w:rsidRPr="0039339A">
        <w:rPr>
          <w:rFonts w:ascii="Liberation Sans" w:hAnsi="Liberation Sans" w:cs="Liberation Sans"/>
          <w:b/>
          <w:color w:val="000000"/>
          <w:sz w:val="22"/>
          <w:szCs w:val="22"/>
        </w:rPr>
        <w:t>non</w:t>
      </w:r>
    </w:p>
    <w:p w14:paraId="4708E4B3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Comment ont-ils été dépassés (ou pas) ?</w:t>
      </w:r>
    </w:p>
    <w:p w14:paraId="3B3A7DDF" w14:textId="77777777" w:rsidR="00363F79" w:rsidRDefault="005F1F4B">
      <w:pPr>
        <w:pStyle w:val="Standard"/>
        <w:spacing w:after="180"/>
        <w:jc w:val="both"/>
        <w:rPr>
          <w:rFonts w:ascii="Liberation Sans" w:hAnsi="Liberation Sans" w:cs="Liberation Sans"/>
          <w:color w:val="000000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  <w:r w:rsidR="0011582D">
        <w:rPr>
          <w:rFonts w:ascii="Liberation Sans" w:hAnsi="Liberation Sans" w:cs="Liberation Sans"/>
          <w:color w:val="000000"/>
          <w:sz w:val="22"/>
          <w:szCs w:val="22"/>
        </w:rPr>
        <w:t>..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DFB9B7E" w14:textId="77777777" w:rsidR="0011582D" w:rsidRPr="0039339A" w:rsidRDefault="0011582D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</w:p>
    <w:p w14:paraId="4889158D" w14:textId="77777777" w:rsidR="00363F79" w:rsidRPr="0039339A" w:rsidRDefault="005F1F4B">
      <w:pPr>
        <w:pStyle w:val="Standard"/>
        <w:spacing w:after="180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Quelles perspectives pour 2019-2020 avec la mise en place des CE1 dédoublés ?</w:t>
      </w:r>
    </w:p>
    <w:p w14:paraId="4E0CA7D3" w14:textId="77777777" w:rsidR="00363F79" w:rsidRPr="0039339A" w:rsidRDefault="005F1F4B">
      <w:pPr>
        <w:pStyle w:val="Standard"/>
        <w:spacing w:after="180"/>
        <w:jc w:val="both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  <w:r w:rsidR="0011582D">
        <w:rPr>
          <w:rFonts w:ascii="Liberation Sans" w:hAnsi="Liberation Sans" w:cs="Liberation Sans"/>
          <w:color w:val="000000"/>
          <w:sz w:val="22"/>
          <w:szCs w:val="22"/>
        </w:rPr>
        <w:t>..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…………………………………………………………………………</w:t>
      </w:r>
      <w:r w:rsidRPr="0039339A">
        <w:rPr>
          <w:rFonts w:ascii="Liberation Sans" w:hAnsi="Liberation Sans" w:cs="Liberation Sans"/>
          <w:color w:val="000000"/>
          <w:sz w:val="22"/>
          <w:szCs w:val="22"/>
        </w:rPr>
        <w:t>…………………………………………………..</w:t>
      </w:r>
    </w:p>
    <w:p w14:paraId="568F2F2E" w14:textId="77777777" w:rsidR="00363F79" w:rsidRPr="0039339A" w:rsidRDefault="00363F79">
      <w:pPr>
        <w:pStyle w:val="Standard"/>
        <w:spacing w:after="180"/>
        <w:jc w:val="center"/>
        <w:rPr>
          <w:rFonts w:ascii="Liberation Sans" w:hAnsi="Liberation Sans" w:cs="Liberation Sans"/>
          <w:sz w:val="22"/>
          <w:szCs w:val="22"/>
        </w:rPr>
      </w:pPr>
    </w:p>
    <w:p w14:paraId="4E11D645" w14:textId="77777777" w:rsidR="00363F79" w:rsidRPr="0039339A" w:rsidRDefault="005F1F4B">
      <w:pPr>
        <w:pStyle w:val="Standard"/>
        <w:spacing w:after="180"/>
        <w:jc w:val="center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>Merci de votre coopération</w:t>
      </w:r>
    </w:p>
    <w:p w14:paraId="1D55F7C0" w14:textId="77777777" w:rsidR="00363F79" w:rsidRPr="0039339A" w:rsidRDefault="005F1F4B">
      <w:pPr>
        <w:pStyle w:val="Standard"/>
        <w:spacing w:after="180"/>
        <w:jc w:val="center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>N’hésitez pas à nous renvoyer cette enquête par la voie postale avec l’enveloppe T</w:t>
      </w: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 xml:space="preserve"> jointe</w:t>
      </w:r>
    </w:p>
    <w:p w14:paraId="060E3CB2" w14:textId="77777777" w:rsidR="00363F79" w:rsidRPr="0039339A" w:rsidRDefault="005F1F4B">
      <w:pPr>
        <w:pStyle w:val="Standard"/>
        <w:spacing w:after="180"/>
        <w:jc w:val="center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b/>
          <w:smallCaps/>
          <w:color w:val="FF0000"/>
          <w:sz w:val="22"/>
          <w:szCs w:val="22"/>
        </w:rPr>
        <w:t>ou par mail à snu60@snuipp.fr</w:t>
      </w:r>
    </w:p>
    <w:p w14:paraId="6B3B3820" w14:textId="77777777" w:rsidR="00363F79" w:rsidRPr="0039339A" w:rsidRDefault="005F1F4B">
      <w:pPr>
        <w:pStyle w:val="Standard"/>
        <w:spacing w:after="180"/>
        <w:jc w:val="right"/>
        <w:rPr>
          <w:rFonts w:ascii="Liberation Sans" w:hAnsi="Liberation Sans" w:cs="Liberation Sans"/>
          <w:sz w:val="22"/>
          <w:szCs w:val="22"/>
        </w:rPr>
      </w:pPr>
      <w:r w:rsidRPr="0039339A">
        <w:rPr>
          <w:rFonts w:ascii="Liberation Sans" w:hAnsi="Liberation Sans" w:cs="Liberation Sans"/>
          <w:sz w:val="22"/>
          <w:szCs w:val="22"/>
        </w:rPr>
        <w:t xml:space="preserve">L’équipe départementale du </w:t>
      </w:r>
      <w:proofErr w:type="spellStart"/>
      <w:r w:rsidRPr="0039339A">
        <w:rPr>
          <w:rFonts w:ascii="Liberation Sans" w:hAnsi="Liberation Sans" w:cs="Liberation Sans"/>
          <w:sz w:val="22"/>
          <w:szCs w:val="22"/>
        </w:rPr>
        <w:t>SNUipp</w:t>
      </w:r>
      <w:proofErr w:type="spellEnd"/>
      <w:r w:rsidRPr="0039339A">
        <w:rPr>
          <w:rFonts w:ascii="Liberation Sans" w:hAnsi="Liberation Sans" w:cs="Liberation Sans"/>
          <w:sz w:val="22"/>
          <w:szCs w:val="22"/>
        </w:rPr>
        <w:t>-FSU de l’Oise</w:t>
      </w:r>
    </w:p>
    <w:sectPr w:rsidR="00363F79" w:rsidRPr="0039339A">
      <w:pgSz w:w="11906" w:h="16838"/>
      <w:pgMar w:top="56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4CF3" w14:textId="77777777" w:rsidR="005F1F4B" w:rsidRDefault="005F1F4B">
      <w:pPr>
        <w:rPr>
          <w:rFonts w:hint="eastAsia"/>
        </w:rPr>
      </w:pPr>
      <w:r>
        <w:separator/>
      </w:r>
    </w:p>
  </w:endnote>
  <w:endnote w:type="continuationSeparator" w:id="0">
    <w:p w14:paraId="2228A63A" w14:textId="77777777" w:rsidR="005F1F4B" w:rsidRDefault="005F1F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Gras">
    <w:altName w:val="Calibri"/>
    <w:panose1 w:val="020B080403050404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944F" w14:textId="77777777" w:rsidR="005F1F4B" w:rsidRDefault="005F1F4B">
      <w:pPr>
        <w:rPr>
          <w:rFonts w:hint="eastAsia"/>
        </w:rPr>
      </w:pPr>
      <w:r>
        <w:separator/>
      </w:r>
    </w:p>
  </w:footnote>
  <w:footnote w:type="continuationSeparator" w:id="0">
    <w:p w14:paraId="1C2C2885" w14:textId="77777777" w:rsidR="005F1F4B" w:rsidRDefault="005F1F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0CAF"/>
    <w:multiLevelType w:val="multilevel"/>
    <w:tmpl w:val="7812AA0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31292071"/>
    <w:multiLevelType w:val="multilevel"/>
    <w:tmpl w:val="8BDAA6BE"/>
    <w:styleLink w:val="WWNum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3D233EC"/>
    <w:multiLevelType w:val="multilevel"/>
    <w:tmpl w:val="2EE2F0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378471AF"/>
    <w:multiLevelType w:val="multilevel"/>
    <w:tmpl w:val="2DBC13D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C150352"/>
    <w:multiLevelType w:val="multilevel"/>
    <w:tmpl w:val="3C26CEC8"/>
    <w:styleLink w:val="WWNum4"/>
    <w:lvl w:ilvl="0">
      <w:numFmt w:val="bullet"/>
      <w:lvlText w:val="o"/>
      <w:lvlJc w:val="left"/>
      <w:pPr>
        <w:ind w:left="7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3F79"/>
    <w:rsid w:val="0011582D"/>
    <w:rsid w:val="001E00FF"/>
    <w:rsid w:val="00363F79"/>
    <w:rsid w:val="0039339A"/>
    <w:rsid w:val="00417EAB"/>
    <w:rsid w:val="005F1F4B"/>
    <w:rsid w:val="00772C77"/>
    <w:rsid w:val="007B0EDA"/>
    <w:rsid w:val="007C68B9"/>
    <w:rsid w:val="00F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73DB"/>
  <w15:docId w15:val="{420E6CD7-0E8A-4687-A1EA-73418413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 Gras" w:eastAsia="SimSun" w:hAnsi="Tahoma Gras" w:cs="Tahoma"/>
        <w:b/>
        <w:bCs/>
        <w:color w:val="000000"/>
        <w:kern w:val="3"/>
        <w:sz w:val="22"/>
        <w:szCs w:val="22"/>
        <w:lang w:val="fr-FR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b w:val="0"/>
      <w:bCs w:val="0"/>
      <w:color w:val="00000A"/>
      <w:sz w:val="24"/>
      <w:szCs w:val="20"/>
      <w:lang w:eastAsia="en-US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Standard"/>
    <w:pPr>
      <w:spacing w:after="0" w:line="240" w:lineRule="auto"/>
      <w:ind w:left="720"/>
    </w:pPr>
    <w:rPr>
      <w:szCs w:val="24"/>
      <w:lang w:eastAsia="ar-SA"/>
    </w:rPr>
  </w:style>
  <w:style w:type="paragraph" w:styleId="Commentaire">
    <w:name w:val="annotation text"/>
    <w:basedOn w:val="Standard"/>
    <w:rPr>
      <w:sz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szCs w:val="24"/>
    </w:rPr>
  </w:style>
  <w:style w:type="character" w:customStyle="1" w:styleId="TextedebullesCar">
    <w:name w:val="Texte de bulles Car"/>
    <w:basedOn w:val="Policepardfaut"/>
    <w:rPr>
      <w:rFonts w:ascii="Lucida Grande" w:hAnsi="Lucida Grande" w:cs="Cambria"/>
      <w:sz w:val="18"/>
      <w:szCs w:val="18"/>
      <w:lang w:eastAsia="en-US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ascii="Times New Roman" w:eastAsia="Times New Roman" w:hAnsi="Times New Roman" w:cs="Times New Roman"/>
      <w:b w:val="0"/>
      <w:bCs w:val="0"/>
      <w:color w:val="00000A"/>
      <w:kern w:val="3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rPr>
      <w:rFonts w:ascii="Times New Roman" w:eastAsia="Times New Roman" w:hAnsi="Times New Roman" w:cs="Times New Roman"/>
      <w:b/>
      <w:bCs/>
      <w:color w:val="00000A"/>
      <w:kern w:val="3"/>
      <w:sz w:val="20"/>
      <w:szCs w:val="20"/>
      <w:lang w:eastAsia="fr-F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Ripart</dc:creator>
  <cp:lastModifiedBy>SNuipp FSU</cp:lastModifiedBy>
  <cp:revision>4</cp:revision>
  <cp:lastPrinted>2019-02-06T09:38:00Z</cp:lastPrinted>
  <dcterms:created xsi:type="dcterms:W3CDTF">2019-02-06T09:38:00Z</dcterms:created>
  <dcterms:modified xsi:type="dcterms:W3CDTF">2019-02-06T09:38:00Z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