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19D7" w14:textId="77777777" w:rsidR="004B0924" w:rsidRDefault="004B0924" w:rsidP="004B0924">
      <w:pPr>
        <w:ind w:right="59"/>
        <w:jc w:val="center"/>
        <w:rPr>
          <w:rFonts w:ascii="Marianne" w:hAnsi="Marianne"/>
          <w:b/>
          <w:sz w:val="20"/>
          <w:szCs w:val="20"/>
          <w:u w:val="single"/>
          <w:lang w:val="fr-FR"/>
        </w:rPr>
      </w:pPr>
    </w:p>
    <w:p w14:paraId="763CD614" w14:textId="77777777" w:rsidR="004B0924" w:rsidRDefault="004B0924" w:rsidP="004B0924">
      <w:pPr>
        <w:ind w:right="59"/>
        <w:jc w:val="center"/>
        <w:rPr>
          <w:rFonts w:ascii="Marianne" w:hAnsi="Marianne"/>
          <w:b/>
          <w:sz w:val="20"/>
          <w:szCs w:val="20"/>
          <w:u w:val="single"/>
          <w:lang w:val="fr-FR"/>
        </w:rPr>
      </w:pPr>
    </w:p>
    <w:p w14:paraId="1C4C114F" w14:textId="77777777" w:rsidR="00F138BD" w:rsidRPr="00C310A4" w:rsidRDefault="00F138BD" w:rsidP="00F138BD">
      <w:pPr>
        <w:ind w:right="59"/>
        <w:jc w:val="center"/>
        <w:rPr>
          <w:rFonts w:ascii="Marianne" w:hAnsi="Marianne"/>
          <w:b/>
          <w:sz w:val="20"/>
          <w:szCs w:val="20"/>
          <w:u w:val="single"/>
          <w:lang w:val="fr-FR"/>
        </w:rPr>
      </w:pPr>
      <w:r w:rsidRPr="00C310A4">
        <w:rPr>
          <w:rFonts w:ascii="Marianne" w:hAnsi="Marianne"/>
          <w:b/>
          <w:sz w:val="20"/>
          <w:szCs w:val="20"/>
          <w:u w:val="single"/>
          <w:lang w:val="fr-FR"/>
        </w:rPr>
        <w:t>ANNEXE 4</w:t>
      </w:r>
    </w:p>
    <w:p w14:paraId="2D40C197" w14:textId="77777777" w:rsidR="00F138BD" w:rsidRPr="00C310A4" w:rsidRDefault="00F138BD" w:rsidP="00F138BD">
      <w:pPr>
        <w:ind w:right="59"/>
        <w:jc w:val="center"/>
        <w:rPr>
          <w:rFonts w:ascii="Marianne" w:hAnsi="Marianne"/>
          <w:b/>
          <w:sz w:val="20"/>
          <w:szCs w:val="20"/>
          <w:lang w:val="fr-FR"/>
        </w:rPr>
      </w:pPr>
    </w:p>
    <w:p w14:paraId="284F990C" w14:textId="77777777" w:rsidR="00F138BD" w:rsidRPr="00C310A4" w:rsidRDefault="00F138BD" w:rsidP="00F138BD">
      <w:pPr>
        <w:ind w:right="59"/>
        <w:jc w:val="center"/>
        <w:rPr>
          <w:rFonts w:ascii="Marianne" w:hAnsi="Marianne"/>
          <w:b/>
          <w:sz w:val="20"/>
          <w:szCs w:val="20"/>
          <w:lang w:val="fr-FR"/>
        </w:rPr>
      </w:pPr>
      <w:r w:rsidRPr="00C310A4">
        <w:rPr>
          <w:rFonts w:ascii="Marianne" w:hAnsi="Marianne"/>
          <w:b/>
          <w:sz w:val="20"/>
          <w:szCs w:val="20"/>
          <w:lang w:val="fr-FR"/>
        </w:rPr>
        <w:t>Questionnaire destiné aux autorisations d’absence pour soins à enfant malade (SAEM)</w:t>
      </w:r>
    </w:p>
    <w:p w14:paraId="10AF1703" w14:textId="77777777" w:rsidR="00F138BD" w:rsidRPr="00C310A4" w:rsidRDefault="00F138BD" w:rsidP="00F138BD">
      <w:pPr>
        <w:ind w:right="59"/>
        <w:jc w:val="center"/>
        <w:rPr>
          <w:rFonts w:ascii="Marianne" w:hAnsi="Marianne"/>
          <w:b/>
          <w:sz w:val="20"/>
          <w:szCs w:val="20"/>
          <w:lang w:val="fr-FR"/>
        </w:rPr>
      </w:pPr>
      <w:r w:rsidRPr="00C310A4">
        <w:rPr>
          <w:rFonts w:ascii="Marianne" w:hAnsi="Marianne"/>
          <w:b/>
          <w:sz w:val="20"/>
          <w:szCs w:val="20"/>
          <w:lang w:val="fr-FR"/>
        </w:rPr>
        <w:t>Année civile 2024</w:t>
      </w:r>
    </w:p>
    <w:p w14:paraId="281283AA" w14:textId="77777777" w:rsidR="00F138BD" w:rsidRPr="00C310A4" w:rsidRDefault="00F138BD" w:rsidP="00F138BD">
      <w:pPr>
        <w:ind w:right="59"/>
        <w:jc w:val="center"/>
        <w:rPr>
          <w:rFonts w:ascii="Marianne" w:hAnsi="Marianne"/>
          <w:sz w:val="20"/>
          <w:szCs w:val="20"/>
          <w:lang w:val="fr-FR"/>
        </w:rPr>
      </w:pPr>
    </w:p>
    <w:p w14:paraId="6951E5B9" w14:textId="77777777" w:rsidR="00F138BD" w:rsidRPr="00C310A4" w:rsidRDefault="00F138BD" w:rsidP="00F138BD">
      <w:pPr>
        <w:ind w:right="59"/>
        <w:rPr>
          <w:rFonts w:ascii="Marianne" w:hAnsi="Marianne"/>
          <w:i/>
          <w:sz w:val="20"/>
          <w:szCs w:val="20"/>
          <w:lang w:val="fr-FR"/>
        </w:rPr>
      </w:pPr>
      <w:r w:rsidRPr="00C310A4">
        <w:rPr>
          <w:rFonts w:ascii="Marianne" w:hAnsi="Marianne"/>
          <w:i/>
          <w:sz w:val="20"/>
          <w:szCs w:val="20"/>
          <w:lang w:val="fr-FR"/>
        </w:rPr>
        <w:t>Document à retourner à votre gestionnaire</w:t>
      </w:r>
      <w:r w:rsidRPr="00C310A4">
        <w:rPr>
          <w:rFonts w:ascii="Calibri" w:hAnsi="Calibri" w:cs="Calibri"/>
          <w:i/>
          <w:sz w:val="20"/>
          <w:szCs w:val="20"/>
          <w:lang w:val="fr-FR"/>
        </w:rPr>
        <w:t> </w:t>
      </w:r>
      <w:r w:rsidRPr="00C310A4">
        <w:rPr>
          <w:rFonts w:ascii="Marianne" w:hAnsi="Marianne"/>
          <w:i/>
          <w:sz w:val="20"/>
          <w:szCs w:val="20"/>
          <w:lang w:val="fr-FR"/>
        </w:rPr>
        <w:t>:</w:t>
      </w:r>
    </w:p>
    <w:p w14:paraId="05E6E9AA" w14:textId="77777777" w:rsidR="00F138BD" w:rsidRPr="00C310A4" w:rsidRDefault="00F138BD" w:rsidP="00F138BD">
      <w:pPr>
        <w:pStyle w:val="Paragraphedeliste"/>
        <w:numPr>
          <w:ilvl w:val="0"/>
          <w:numId w:val="4"/>
        </w:numPr>
        <w:ind w:right="59"/>
        <w:rPr>
          <w:rFonts w:ascii="Marianne" w:hAnsi="Marianne"/>
          <w:i/>
          <w:sz w:val="20"/>
          <w:szCs w:val="20"/>
          <w:lang w:val="fr-FR"/>
        </w:rPr>
      </w:pPr>
      <w:r w:rsidRPr="00C310A4">
        <w:rPr>
          <w:rFonts w:ascii="Marianne" w:hAnsi="Marianne"/>
          <w:i/>
          <w:sz w:val="20"/>
          <w:szCs w:val="20"/>
          <w:lang w:val="fr-FR"/>
        </w:rPr>
        <w:t>Par courriel (cf. Annexe 1)</w:t>
      </w:r>
    </w:p>
    <w:p w14:paraId="069ED11D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i/>
          <w:sz w:val="20"/>
          <w:szCs w:val="20"/>
          <w:lang w:val="fr-FR"/>
        </w:rPr>
      </w:pPr>
    </w:p>
    <w:p w14:paraId="15C8FB69" w14:textId="77777777" w:rsidR="00F138BD" w:rsidRPr="00C310A4" w:rsidRDefault="00F138BD" w:rsidP="00F138BD">
      <w:pPr>
        <w:pStyle w:val="Paragraphedeliste"/>
        <w:numPr>
          <w:ilvl w:val="0"/>
          <w:numId w:val="5"/>
        </w:num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RENSEIGNEMENTS CONCERNANT LE FONCTIONNAIRE</w:t>
      </w:r>
    </w:p>
    <w:p w14:paraId="5A61B59F" w14:textId="77777777" w:rsidR="00F138BD" w:rsidRPr="00C310A4" w:rsidRDefault="00F138BD" w:rsidP="00F138BD">
      <w:pPr>
        <w:pStyle w:val="Paragraphedeliste"/>
        <w:ind w:left="720" w:right="59" w:firstLine="0"/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tbl>
      <w:tblPr>
        <w:tblStyle w:val="Grilledutableau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F138BD" w:rsidRPr="00C310A4" w14:paraId="0392BAF5" w14:textId="77777777" w:rsidTr="0015791F">
        <w:tc>
          <w:tcPr>
            <w:tcW w:w="4986" w:type="dxa"/>
          </w:tcPr>
          <w:p w14:paraId="718183BA" w14:textId="06A2C60C" w:rsidR="00F138BD" w:rsidRPr="00C310A4" w:rsidRDefault="00F138BD" w:rsidP="0015791F">
            <w:pPr>
              <w:pStyle w:val="Paragraphedeliste"/>
              <w:spacing w:before="60" w:after="60"/>
              <w:ind w:left="0" w:right="57" w:firstLine="0"/>
              <w:jc w:val="both"/>
              <w:rPr>
                <w:rFonts w:ascii="Marianne" w:hAnsi="Marianne" w:cstheme="minorHAnsi"/>
              </w:rPr>
            </w:pPr>
            <w:proofErr w:type="gramStart"/>
            <w:r w:rsidRPr="00C310A4">
              <w:rPr>
                <w:rFonts w:ascii="Marianne" w:hAnsi="Marianne" w:cstheme="minorHAnsi"/>
              </w:rPr>
              <w:t>Nom</w:t>
            </w:r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</w:t>
            </w:r>
            <w:sdt>
              <w:sdtPr>
                <w:rPr>
                  <w:rFonts w:ascii="Marianne" w:hAnsi="Marianne" w:cstheme="minorHAnsi"/>
                </w:rPr>
                <w:id w:val="1529373635"/>
                <w:placeholder>
                  <w:docPart w:val="DefaultPlaceholder_-1854013440"/>
                </w:placeholder>
              </w:sdtPr>
              <w:sdtEndPr/>
              <w:sdtContent>
                <w:r w:rsidRPr="00C310A4">
                  <w:rPr>
                    <w:rFonts w:ascii="Marianne" w:hAnsi="Marianne" w:cs="Marianne"/>
                  </w:rPr>
                  <w:t>…………………………………………………</w:t>
                </w:r>
                <w:r w:rsidRPr="00C310A4">
                  <w:rPr>
                    <w:rFonts w:ascii="Marianne" w:hAnsi="Marianne" w:cstheme="minorHAnsi"/>
                  </w:rPr>
                  <w:t>..</w:t>
                </w:r>
              </w:sdtContent>
            </w:sdt>
          </w:p>
        </w:tc>
        <w:tc>
          <w:tcPr>
            <w:tcW w:w="4986" w:type="dxa"/>
          </w:tcPr>
          <w:p w14:paraId="10A77727" w14:textId="7C7E24DC" w:rsidR="00F138BD" w:rsidRPr="00C310A4" w:rsidRDefault="00F138BD" w:rsidP="0015791F">
            <w:pPr>
              <w:pStyle w:val="Paragraphedeliste"/>
              <w:spacing w:before="60" w:after="60"/>
              <w:ind w:left="0" w:right="57" w:firstLine="0"/>
              <w:jc w:val="both"/>
              <w:rPr>
                <w:rFonts w:ascii="Marianne" w:hAnsi="Marianne" w:cstheme="minorHAnsi"/>
                <w:b/>
              </w:rPr>
            </w:pPr>
            <w:proofErr w:type="spellStart"/>
            <w:proofErr w:type="gramStart"/>
            <w:r w:rsidRPr="00C310A4">
              <w:rPr>
                <w:rFonts w:ascii="Marianne" w:hAnsi="Marianne" w:cstheme="minorHAnsi"/>
              </w:rPr>
              <w:t>Prénom</w:t>
            </w:r>
            <w:proofErr w:type="spellEnd"/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</w:t>
            </w:r>
            <w:sdt>
              <w:sdtPr>
                <w:rPr>
                  <w:rFonts w:ascii="Marianne" w:hAnsi="Marianne" w:cstheme="minorHAnsi"/>
                </w:rPr>
                <w:id w:val="481432769"/>
                <w:placeholder>
                  <w:docPart w:val="DefaultPlaceholder_-1854013440"/>
                </w:placeholder>
              </w:sdtPr>
              <w:sdtEndPr/>
              <w:sdtContent>
                <w:r w:rsidRPr="00C310A4">
                  <w:rPr>
                    <w:rFonts w:ascii="Marianne" w:hAnsi="Marianne" w:cs="Marianne"/>
                  </w:rPr>
                  <w:t>………………………………………………</w:t>
                </w:r>
                <w:r w:rsidRPr="00C310A4">
                  <w:rPr>
                    <w:rFonts w:ascii="Marianne" w:hAnsi="Marianne" w:cstheme="minorHAnsi"/>
                  </w:rPr>
                  <w:t>..</w:t>
                </w:r>
              </w:sdtContent>
            </w:sdt>
          </w:p>
        </w:tc>
      </w:tr>
      <w:tr w:rsidR="00F138BD" w:rsidRPr="00C310A4" w14:paraId="06BA2532" w14:textId="77777777" w:rsidTr="0015791F">
        <w:tc>
          <w:tcPr>
            <w:tcW w:w="4986" w:type="dxa"/>
          </w:tcPr>
          <w:p w14:paraId="2F1B0DCA" w14:textId="08105D85" w:rsidR="00F138BD" w:rsidRPr="00C310A4" w:rsidRDefault="00F138BD" w:rsidP="0015791F">
            <w:pPr>
              <w:pStyle w:val="Paragraphedeliste"/>
              <w:spacing w:before="60" w:after="60"/>
              <w:ind w:left="0" w:right="57" w:firstLine="0"/>
              <w:jc w:val="both"/>
              <w:rPr>
                <w:rFonts w:ascii="Marianne" w:hAnsi="Marianne" w:cstheme="minorHAnsi"/>
                <w:b/>
              </w:rPr>
            </w:pPr>
            <w:proofErr w:type="gramStart"/>
            <w:r w:rsidRPr="00C310A4">
              <w:rPr>
                <w:rFonts w:ascii="Marianne" w:hAnsi="Marianne" w:cstheme="minorHAnsi"/>
              </w:rPr>
              <w:t>Grade</w:t>
            </w:r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</w:t>
            </w:r>
            <w:sdt>
              <w:sdtPr>
                <w:rPr>
                  <w:rFonts w:ascii="Marianne" w:hAnsi="Marianne" w:cstheme="minorHAnsi"/>
                </w:rPr>
                <w:id w:val="-306236214"/>
                <w:placeholder>
                  <w:docPart w:val="DefaultPlaceholder_-1854013440"/>
                </w:placeholder>
              </w:sdtPr>
              <w:sdtEndPr/>
              <w:sdtContent>
                <w:r w:rsidRPr="00C310A4">
                  <w:rPr>
                    <w:rFonts w:ascii="Marianne" w:hAnsi="Marianne" w:cs="Marianne"/>
                  </w:rPr>
                  <w:t>………………………………………………</w:t>
                </w:r>
                <w:r w:rsidRPr="00C310A4">
                  <w:rPr>
                    <w:rFonts w:ascii="Marianne" w:hAnsi="Marianne" w:cstheme="minorHAnsi"/>
                  </w:rPr>
                  <w:t>....</w:t>
                </w:r>
              </w:sdtContent>
            </w:sdt>
          </w:p>
        </w:tc>
        <w:tc>
          <w:tcPr>
            <w:tcW w:w="4986" w:type="dxa"/>
          </w:tcPr>
          <w:p w14:paraId="3BECCE7B" w14:textId="7B6CD8D3" w:rsidR="00F138BD" w:rsidRPr="00C310A4" w:rsidRDefault="00F138BD" w:rsidP="0015791F">
            <w:pPr>
              <w:pStyle w:val="Paragraphedeliste"/>
              <w:spacing w:before="60" w:after="60"/>
              <w:ind w:left="0" w:right="57" w:firstLine="0"/>
              <w:jc w:val="both"/>
              <w:rPr>
                <w:rFonts w:ascii="Marianne" w:hAnsi="Marianne" w:cstheme="minorHAnsi"/>
                <w:b/>
              </w:rPr>
            </w:pPr>
            <w:proofErr w:type="spellStart"/>
            <w:r w:rsidRPr="00C310A4">
              <w:rPr>
                <w:rFonts w:ascii="Marianne" w:hAnsi="Marianne" w:cstheme="minorHAnsi"/>
              </w:rPr>
              <w:t>Département</w:t>
            </w:r>
            <w:proofErr w:type="spellEnd"/>
            <w:r w:rsidRPr="00C310A4">
              <w:rPr>
                <w:rFonts w:ascii="Marianne" w:hAnsi="Marianne" w:cstheme="minorHAnsi"/>
              </w:rPr>
              <w:t xml:space="preserve"> </w:t>
            </w:r>
            <w:proofErr w:type="spellStart"/>
            <w:proofErr w:type="gramStart"/>
            <w:r w:rsidRPr="00C310A4">
              <w:rPr>
                <w:rFonts w:ascii="Marianne" w:hAnsi="Marianne" w:cstheme="minorHAnsi"/>
              </w:rPr>
              <w:t>d’exercice</w:t>
            </w:r>
            <w:proofErr w:type="spellEnd"/>
            <w:r w:rsidRPr="00C310A4">
              <w:rPr>
                <w:rFonts w:ascii="Calibri" w:hAnsi="Calibri" w:cs="Calibri"/>
              </w:rPr>
              <w:t> </w:t>
            </w:r>
            <w:r w:rsidRPr="00C310A4">
              <w:rPr>
                <w:rFonts w:ascii="Marianne" w:hAnsi="Marianne" w:cstheme="minorHAnsi"/>
              </w:rPr>
              <w:t>:</w:t>
            </w:r>
            <w:proofErr w:type="gramEnd"/>
            <w:r w:rsidRPr="00C310A4">
              <w:rPr>
                <w:rFonts w:ascii="Marianne" w:hAnsi="Marianne" w:cstheme="minorHAnsi"/>
              </w:rPr>
              <w:t xml:space="preserve"> </w:t>
            </w:r>
            <w:sdt>
              <w:sdtPr>
                <w:rPr>
                  <w:rFonts w:ascii="Marianne" w:hAnsi="Marianne" w:cstheme="minorHAnsi"/>
                </w:rPr>
                <w:id w:val="864880958"/>
                <w:placeholder>
                  <w:docPart w:val="DefaultPlaceholder_-1854013440"/>
                </w:placeholder>
              </w:sdtPr>
              <w:sdtEndPr/>
              <w:sdtContent>
                <w:r w:rsidRPr="00C310A4">
                  <w:rPr>
                    <w:rFonts w:ascii="Marianne" w:hAnsi="Marianne" w:cs="Marianne"/>
                  </w:rPr>
                  <w:t>……………………………</w:t>
                </w:r>
                <w:r w:rsidRPr="00C310A4">
                  <w:rPr>
                    <w:rFonts w:ascii="Marianne" w:hAnsi="Marianne" w:cstheme="minorHAnsi"/>
                  </w:rPr>
                  <w:t>..</w:t>
                </w:r>
              </w:sdtContent>
            </w:sdt>
          </w:p>
        </w:tc>
      </w:tr>
    </w:tbl>
    <w:p w14:paraId="2E31A0D8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75A26643" w14:textId="17044D5F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Affectation et Ville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: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-189909911"/>
          <w:placeholder>
            <w:docPart w:val="DefaultPlaceholder_-1854013440"/>
          </w:placeholder>
        </w:sdtPr>
        <w:sdtEndPr/>
        <w:sdtContent>
          <w:r w:rsidRPr="00C310A4">
            <w:rPr>
              <w:rFonts w:ascii="Marianne" w:hAnsi="Marianne" w:cs="Marianne"/>
              <w:sz w:val="20"/>
              <w:szCs w:val="20"/>
              <w:lang w:val="fr-FR"/>
            </w:rPr>
            <w:t>…………………………………………………………………………………………………………</w:t>
          </w:r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...</w:t>
          </w:r>
        </w:sdtContent>
      </w:sdt>
    </w:p>
    <w:p w14:paraId="723A03EF" w14:textId="1F161BE0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Circonscription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: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1550808056"/>
          <w:placeholder>
            <w:docPart w:val="DefaultPlaceholder_-1854013440"/>
          </w:placeholder>
        </w:sdtPr>
        <w:sdtEndPr>
          <w:rPr>
            <w:rFonts w:cs="Marianne"/>
          </w:rPr>
        </w:sdtEndPr>
        <w:sdtContent>
          <w:r w:rsidRPr="00C310A4">
            <w:rPr>
              <w:rFonts w:ascii="Marianne" w:hAnsi="Marianne" w:cs="Marianne"/>
              <w:sz w:val="20"/>
              <w:szCs w:val="20"/>
              <w:lang w:val="fr-FR"/>
            </w:rPr>
            <w:t>………………………………………………………………………………………………………………</w:t>
          </w:r>
        </w:sdtContent>
      </w:sdt>
    </w:p>
    <w:p w14:paraId="36B5E1BC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7AA1B126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Emploi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 [</w:t>
      </w:r>
      <w:r w:rsidRPr="00C310A4">
        <w:rPr>
          <w:rFonts w:ascii="Marianne" w:hAnsi="Marianne" w:cstheme="minorHAnsi"/>
          <w:i/>
          <w:sz w:val="20"/>
          <w:szCs w:val="20"/>
          <w:lang w:val="fr-FR"/>
        </w:rPr>
        <w:t>cocher la case correspondante</w:t>
      </w:r>
      <w:r w:rsidRPr="00C310A4">
        <w:rPr>
          <w:rFonts w:ascii="Marianne" w:hAnsi="Marianne" w:cstheme="minorHAnsi"/>
          <w:sz w:val="20"/>
          <w:szCs w:val="20"/>
          <w:lang w:val="fr-FR"/>
        </w:rPr>
        <w:t>]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: </w:t>
      </w:r>
    </w:p>
    <w:p w14:paraId="2816066D" w14:textId="77777777" w:rsidR="00F138BD" w:rsidRPr="00C310A4" w:rsidRDefault="00F138BD" w:rsidP="00F138BD">
      <w:pPr>
        <w:pStyle w:val="Paragraphedeliste"/>
        <w:ind w:left="42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7E1CF25C" w14:textId="561F1270" w:rsidR="00F138BD" w:rsidRPr="00F138BD" w:rsidRDefault="0097139E" w:rsidP="00F138BD">
      <w:pPr>
        <w:pStyle w:val="Paragraphedeliste"/>
        <w:ind w:left="42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193462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BD" w:rsidRPr="00C310A4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F138BD" w:rsidRPr="00C310A4">
        <w:rPr>
          <w:rFonts w:ascii="Marianne" w:hAnsi="Marianne" w:cstheme="minorHAnsi"/>
          <w:sz w:val="20"/>
          <w:szCs w:val="20"/>
          <w:lang w:val="fr-FR"/>
        </w:rPr>
        <w:t xml:space="preserve"> Temps complet (100%)</w:t>
      </w:r>
    </w:p>
    <w:p w14:paraId="378A9EA5" w14:textId="7C630C0E" w:rsidR="00F138BD" w:rsidRPr="00C310A4" w:rsidRDefault="0097139E" w:rsidP="00F138BD">
      <w:pPr>
        <w:pStyle w:val="Paragraphedeliste"/>
        <w:ind w:left="42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-189803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BD" w:rsidRPr="00C310A4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F138BD" w:rsidRPr="00C310A4">
        <w:rPr>
          <w:rFonts w:ascii="Marianne" w:hAnsi="Marianne" w:cstheme="minorHAnsi"/>
          <w:sz w:val="20"/>
          <w:szCs w:val="20"/>
          <w:lang w:val="fr-FR"/>
        </w:rPr>
        <w:t xml:space="preserve"> Temps partiel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-39596265"/>
          <w:placeholder>
            <w:docPart w:val="DefaultPlaceholder_-1854013440"/>
          </w:placeholder>
        </w:sdtPr>
        <w:sdtEndPr/>
        <w:sdtContent>
          <w:r w:rsidR="00F138BD" w:rsidRPr="00C310A4">
            <w:rPr>
              <w:rFonts w:ascii="Marianne" w:hAnsi="Marianne" w:cstheme="minorHAnsi"/>
              <w:sz w:val="20"/>
              <w:szCs w:val="20"/>
              <w:lang w:val="fr-FR"/>
            </w:rPr>
            <w:t>(…</w:t>
          </w:r>
          <w:proofErr w:type="gramStart"/>
          <w:r w:rsidR="00F138BD"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…….</w:t>
          </w:r>
          <w:proofErr w:type="gramEnd"/>
          <w:r w:rsidR="00F138BD" w:rsidRPr="00C310A4">
            <w:rPr>
              <w:rFonts w:ascii="Marianne" w:hAnsi="Marianne" w:cstheme="minorHAnsi"/>
              <w:sz w:val="20"/>
              <w:szCs w:val="20"/>
              <w:lang w:val="fr-FR"/>
            </w:rPr>
            <w:t>%)</w:t>
          </w:r>
        </w:sdtContent>
      </w:sdt>
    </w:p>
    <w:p w14:paraId="5BF4F715" w14:textId="70C4A2F9" w:rsidR="00F138BD" w:rsidRPr="00C310A4" w:rsidRDefault="00F138BD" w:rsidP="00F138BD">
      <w:pPr>
        <w:pStyle w:val="Paragraphedeliste"/>
        <w:numPr>
          <w:ilvl w:val="0"/>
          <w:numId w:val="6"/>
        </w:num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Nombre de demi-journées travaillées par semaine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: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-2057760401"/>
          <w:placeholder>
            <w:docPart w:val="DefaultPlaceholder_-1854013440"/>
          </w:placeholder>
        </w:sdtPr>
        <w:sdtEndPr/>
        <w:sdtContent>
          <w:r w:rsidRPr="00C310A4">
            <w:rPr>
              <w:rFonts w:ascii="Marianne" w:hAnsi="Marianne" w:cs="Marianne"/>
              <w:sz w:val="20"/>
              <w:szCs w:val="20"/>
              <w:lang w:val="fr-FR"/>
            </w:rPr>
            <w:t>…………………</w:t>
          </w:r>
          <w:proofErr w:type="gramStart"/>
          <w:r w:rsidRPr="00C310A4">
            <w:rPr>
              <w:rFonts w:ascii="Marianne" w:hAnsi="Marianne" w:cs="Marianne"/>
              <w:sz w:val="20"/>
              <w:szCs w:val="20"/>
              <w:lang w:val="fr-FR"/>
            </w:rPr>
            <w:t>……</w:t>
          </w:r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.</w:t>
          </w:r>
          <w:proofErr w:type="gramEnd"/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.</w:t>
          </w:r>
        </w:sdtContent>
      </w:sdt>
    </w:p>
    <w:p w14:paraId="5FB7C3FB" w14:textId="77777777" w:rsidR="00F138BD" w:rsidRPr="00C310A4" w:rsidRDefault="00F138BD" w:rsidP="00F138BD">
      <w:pPr>
        <w:pStyle w:val="Paragraphedeliste"/>
        <w:ind w:left="114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27E66ED8" w14:textId="77777777" w:rsidR="00F138BD" w:rsidRPr="00C310A4" w:rsidRDefault="00F138BD" w:rsidP="00F138BD">
      <w:pPr>
        <w:pStyle w:val="Paragraphedeliste"/>
        <w:numPr>
          <w:ilvl w:val="0"/>
          <w:numId w:val="6"/>
        </w:num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Répartition [</w:t>
      </w:r>
      <w:r w:rsidRPr="00C310A4">
        <w:rPr>
          <w:rFonts w:ascii="Marianne" w:hAnsi="Marianne" w:cstheme="minorHAnsi"/>
          <w:i/>
          <w:sz w:val="20"/>
          <w:szCs w:val="20"/>
          <w:lang w:val="fr-FR"/>
        </w:rPr>
        <w:t>rayez les mentions inutiles</w:t>
      </w:r>
      <w:r w:rsidRPr="00C310A4">
        <w:rPr>
          <w:rFonts w:ascii="Marianne" w:hAnsi="Marianne" w:cstheme="minorHAnsi"/>
          <w:sz w:val="20"/>
          <w:szCs w:val="20"/>
          <w:lang w:val="fr-FR"/>
        </w:rPr>
        <w:t>]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>:</w:t>
      </w:r>
    </w:p>
    <w:p w14:paraId="4E371535" w14:textId="77777777" w:rsidR="00F138BD" w:rsidRPr="00C310A4" w:rsidRDefault="00F138BD" w:rsidP="00F138BD">
      <w:pPr>
        <w:pStyle w:val="Paragraphedeliste"/>
        <w:ind w:left="114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4624AA87" w14:textId="4B1276AB" w:rsidR="00F138BD" w:rsidRPr="00F138BD" w:rsidRDefault="00F138BD" w:rsidP="00F138BD">
      <w:pPr>
        <w:pStyle w:val="Paragraphedeliste"/>
        <w:ind w:left="114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Lundi matin / après-midi</w:t>
      </w:r>
      <w:r w:rsidRPr="00C310A4">
        <w:rPr>
          <w:rFonts w:ascii="Marianne" w:hAnsi="Marianne" w:cstheme="minorHAnsi"/>
          <w:sz w:val="20"/>
          <w:szCs w:val="20"/>
          <w:lang w:val="fr-FR"/>
        </w:rPr>
        <w:tab/>
      </w:r>
      <w:r w:rsidRPr="00C310A4">
        <w:rPr>
          <w:rFonts w:ascii="Marianne" w:hAnsi="Marianne" w:cstheme="minorHAnsi"/>
          <w:sz w:val="20"/>
          <w:szCs w:val="20"/>
          <w:lang w:val="fr-FR"/>
        </w:rPr>
        <w:tab/>
        <w:t>Mardi matin / après-midi</w:t>
      </w:r>
      <w:r w:rsidRPr="00C310A4">
        <w:rPr>
          <w:rFonts w:ascii="Marianne" w:hAnsi="Marianne" w:cstheme="minorHAnsi"/>
          <w:sz w:val="20"/>
          <w:szCs w:val="20"/>
          <w:lang w:val="fr-FR"/>
        </w:rPr>
        <w:tab/>
      </w:r>
      <w:r w:rsidRPr="00C310A4">
        <w:rPr>
          <w:rFonts w:ascii="Marianne" w:hAnsi="Marianne" w:cstheme="minorHAnsi"/>
          <w:sz w:val="20"/>
          <w:szCs w:val="20"/>
          <w:lang w:val="fr-FR"/>
        </w:rPr>
        <w:tab/>
        <w:t xml:space="preserve">Mercredi matin / </w:t>
      </w:r>
      <w:proofErr w:type="spellStart"/>
      <w:r w:rsidRPr="00C310A4">
        <w:rPr>
          <w:rFonts w:ascii="Marianne" w:hAnsi="Marianne" w:cstheme="minorHAnsi"/>
          <w:sz w:val="20"/>
          <w:szCs w:val="20"/>
          <w:lang w:val="fr-FR"/>
        </w:rPr>
        <w:t>après-mid</w:t>
      </w:r>
      <w:proofErr w:type="spellEnd"/>
    </w:p>
    <w:p w14:paraId="07AEE738" w14:textId="77777777" w:rsidR="00F138BD" w:rsidRPr="00C310A4" w:rsidRDefault="00F138BD" w:rsidP="00F138BD">
      <w:pPr>
        <w:pStyle w:val="Paragraphedeliste"/>
        <w:ind w:left="114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Jeudi matin / après-midi</w:t>
      </w:r>
      <w:r w:rsidRPr="00C310A4">
        <w:rPr>
          <w:rFonts w:ascii="Marianne" w:hAnsi="Marianne" w:cstheme="minorHAnsi"/>
          <w:sz w:val="20"/>
          <w:szCs w:val="20"/>
          <w:lang w:val="fr-FR"/>
        </w:rPr>
        <w:tab/>
      </w:r>
      <w:r w:rsidRPr="00C310A4">
        <w:rPr>
          <w:rFonts w:ascii="Marianne" w:hAnsi="Marianne" w:cstheme="minorHAnsi"/>
          <w:sz w:val="20"/>
          <w:szCs w:val="20"/>
          <w:lang w:val="fr-FR"/>
        </w:rPr>
        <w:tab/>
        <w:t>Vendredi matin / après-midi</w:t>
      </w:r>
    </w:p>
    <w:p w14:paraId="5BE91194" w14:textId="77777777" w:rsidR="00F138BD" w:rsidRPr="00C310A4" w:rsidRDefault="00F138BD" w:rsidP="00F138BD">
      <w:p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17544A7D" w14:textId="77777777" w:rsidR="00F138BD" w:rsidRPr="00C310A4" w:rsidRDefault="00F138BD" w:rsidP="00F138BD">
      <w:p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Situation familiale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>:</w:t>
      </w:r>
    </w:p>
    <w:p w14:paraId="17BA4A38" w14:textId="77777777" w:rsidR="00F138BD" w:rsidRPr="00C310A4" w:rsidRDefault="00F138BD" w:rsidP="00F138BD">
      <w:p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60BE11A5" w14:textId="77777777" w:rsidR="00F138BD" w:rsidRPr="00C310A4" w:rsidRDefault="0097139E" w:rsidP="00F138BD">
      <w:p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73675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BD" w:rsidRPr="00C310A4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F138BD" w:rsidRPr="00C310A4">
        <w:rPr>
          <w:rFonts w:ascii="Marianne" w:hAnsi="Marianne" w:cstheme="minorHAnsi"/>
          <w:sz w:val="20"/>
          <w:szCs w:val="20"/>
          <w:lang w:val="fr-FR"/>
        </w:rPr>
        <w:t xml:space="preserve"> </w:t>
      </w:r>
      <w:proofErr w:type="gramStart"/>
      <w:r w:rsidR="00F138BD" w:rsidRPr="00C310A4">
        <w:rPr>
          <w:rFonts w:ascii="Marianne" w:hAnsi="Marianne" w:cstheme="minorHAnsi"/>
          <w:sz w:val="20"/>
          <w:szCs w:val="20"/>
          <w:lang w:val="fr-FR"/>
        </w:rPr>
        <w:t>Célibataire….</w:t>
      </w:r>
      <w:proofErr w:type="gramEnd"/>
      <w:sdt>
        <w:sdtPr>
          <w:rPr>
            <w:rFonts w:ascii="Marianne" w:hAnsi="Marianne" w:cstheme="minorHAnsi"/>
            <w:sz w:val="20"/>
            <w:szCs w:val="20"/>
            <w:lang w:val="fr-FR"/>
          </w:rPr>
          <w:id w:val="119388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BD" w:rsidRPr="00C310A4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F138BD" w:rsidRPr="00C310A4">
        <w:rPr>
          <w:rFonts w:ascii="Marianne" w:hAnsi="Marianne" w:cstheme="minorHAnsi"/>
          <w:sz w:val="20"/>
          <w:szCs w:val="20"/>
          <w:lang w:val="fr-FR"/>
        </w:rPr>
        <w:t xml:space="preserve"> Marié(e)….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93294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BD" w:rsidRPr="00C310A4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F138BD" w:rsidRPr="00C310A4">
        <w:rPr>
          <w:rFonts w:ascii="Marianne" w:hAnsi="Marianne" w:cstheme="minorHAnsi"/>
          <w:sz w:val="20"/>
          <w:szCs w:val="20"/>
          <w:lang w:val="fr-FR"/>
        </w:rPr>
        <w:t xml:space="preserve"> PACS….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-83761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BD" w:rsidRPr="00C310A4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F138BD" w:rsidRPr="00C310A4">
        <w:rPr>
          <w:rFonts w:ascii="Marianne" w:hAnsi="Marianne" w:cstheme="minorHAnsi"/>
          <w:sz w:val="20"/>
          <w:szCs w:val="20"/>
          <w:lang w:val="fr-FR"/>
        </w:rPr>
        <w:t xml:space="preserve"> Concubinage….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-171380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BD" w:rsidRPr="00C310A4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F138BD" w:rsidRPr="00C310A4">
        <w:rPr>
          <w:rFonts w:ascii="Marianne" w:hAnsi="Marianne" w:cstheme="minorHAnsi"/>
          <w:sz w:val="20"/>
          <w:szCs w:val="20"/>
          <w:lang w:val="fr-FR"/>
        </w:rPr>
        <w:t xml:space="preserve"> Séparé(e)….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-10095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BD" w:rsidRPr="00C310A4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F138BD" w:rsidRPr="00C310A4">
        <w:rPr>
          <w:rFonts w:ascii="Marianne" w:hAnsi="Marianne" w:cstheme="minorHAnsi"/>
          <w:sz w:val="20"/>
          <w:szCs w:val="20"/>
          <w:lang w:val="fr-FR"/>
        </w:rPr>
        <w:t xml:space="preserve"> </w:t>
      </w:r>
      <w:proofErr w:type="gramStart"/>
      <w:r w:rsidR="00F138BD" w:rsidRPr="00C310A4">
        <w:rPr>
          <w:rFonts w:ascii="Marianne" w:hAnsi="Marianne" w:cstheme="minorHAnsi"/>
          <w:sz w:val="20"/>
          <w:szCs w:val="20"/>
          <w:lang w:val="fr-FR"/>
        </w:rPr>
        <w:t>Divorcé(</w:t>
      </w:r>
      <w:proofErr w:type="gramEnd"/>
      <w:r w:rsidR="00F138BD" w:rsidRPr="00C310A4">
        <w:rPr>
          <w:rFonts w:ascii="Marianne" w:hAnsi="Marianne" w:cstheme="minorHAnsi"/>
          <w:sz w:val="20"/>
          <w:szCs w:val="20"/>
          <w:lang w:val="fr-FR"/>
        </w:rPr>
        <w:t>e)….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152004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BD" w:rsidRPr="00C310A4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F138BD" w:rsidRPr="00C310A4">
        <w:rPr>
          <w:rFonts w:ascii="Marianne" w:hAnsi="Marianne" w:cstheme="minorHAnsi"/>
          <w:sz w:val="20"/>
          <w:szCs w:val="20"/>
          <w:lang w:val="fr-FR"/>
        </w:rPr>
        <w:t xml:space="preserve"> Veuf(</w:t>
      </w:r>
      <w:proofErr w:type="spellStart"/>
      <w:r w:rsidR="00F138BD" w:rsidRPr="00C310A4">
        <w:rPr>
          <w:rFonts w:ascii="Marianne" w:hAnsi="Marianne" w:cstheme="minorHAnsi"/>
          <w:sz w:val="20"/>
          <w:szCs w:val="20"/>
          <w:lang w:val="fr-FR"/>
        </w:rPr>
        <w:t>ve</w:t>
      </w:r>
      <w:proofErr w:type="spellEnd"/>
      <w:r w:rsidR="00F138BD" w:rsidRPr="00C310A4">
        <w:rPr>
          <w:rFonts w:ascii="Marianne" w:hAnsi="Marianne" w:cstheme="minorHAnsi"/>
          <w:sz w:val="20"/>
          <w:szCs w:val="20"/>
          <w:lang w:val="fr-FR"/>
        </w:rPr>
        <w:t>)</w:t>
      </w:r>
    </w:p>
    <w:p w14:paraId="76B7D5D5" w14:textId="77777777" w:rsidR="00F138BD" w:rsidRPr="00C310A4" w:rsidRDefault="00F138BD" w:rsidP="00F138BD">
      <w:pPr>
        <w:pStyle w:val="Paragraphedeliste"/>
        <w:ind w:left="42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059345FE" w14:textId="77777777" w:rsidR="00F138BD" w:rsidRPr="00C310A4" w:rsidRDefault="00F138BD" w:rsidP="00F138BD">
      <w:pPr>
        <w:pStyle w:val="Paragraphedeliste"/>
        <w:ind w:left="42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7DF0CD41" w14:textId="77777777" w:rsidR="00F138BD" w:rsidRPr="00C310A4" w:rsidRDefault="00F138BD" w:rsidP="00F138BD">
      <w:pPr>
        <w:pStyle w:val="Paragraphedeliste"/>
        <w:numPr>
          <w:ilvl w:val="0"/>
          <w:numId w:val="5"/>
        </w:num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RENSEIGNEMENTS CONCERNANT LE/LA CONJOINT(E)</w:t>
      </w:r>
    </w:p>
    <w:p w14:paraId="19FF285B" w14:textId="77777777" w:rsidR="00F138BD" w:rsidRPr="00C310A4" w:rsidRDefault="00F138BD" w:rsidP="00F138BD">
      <w:pPr>
        <w:pStyle w:val="Paragraphedeliste"/>
        <w:ind w:left="72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6CBBFAB4" w14:textId="23C4136F" w:rsidR="00F138BD" w:rsidRPr="00C310A4" w:rsidRDefault="00F138BD" w:rsidP="00F138BD">
      <w:p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Nom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: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2035605849"/>
          <w:placeholder>
            <w:docPart w:val="DefaultPlaceholder_-1854013440"/>
          </w:placeholder>
        </w:sdtPr>
        <w:sdtEndPr>
          <w:rPr>
            <w:rFonts w:cs="Marianne"/>
          </w:rPr>
        </w:sdtEndPr>
        <w:sdtContent>
          <w:r w:rsidRPr="00C310A4">
            <w:rPr>
              <w:rFonts w:ascii="Marianne" w:hAnsi="Marianne" w:cs="Marianne"/>
              <w:sz w:val="20"/>
              <w:szCs w:val="20"/>
              <w:lang w:val="fr-FR"/>
            </w:rPr>
            <w:t>……………………………………………………</w:t>
          </w:r>
        </w:sdtContent>
      </w:sdt>
      <w:r w:rsidRPr="00C310A4">
        <w:rPr>
          <w:rFonts w:ascii="Marianne" w:hAnsi="Marianne" w:cstheme="minorHAnsi"/>
          <w:sz w:val="20"/>
          <w:szCs w:val="20"/>
          <w:lang w:val="fr-FR"/>
        </w:rPr>
        <w:t xml:space="preserve">       Pr</w:t>
      </w:r>
      <w:r w:rsidRPr="00C310A4">
        <w:rPr>
          <w:rFonts w:ascii="Marianne" w:hAnsi="Marianne" w:cs="Marianne"/>
          <w:sz w:val="20"/>
          <w:szCs w:val="20"/>
          <w:lang w:val="fr-FR"/>
        </w:rPr>
        <w:t>é</w:t>
      </w:r>
      <w:r w:rsidRPr="00C310A4">
        <w:rPr>
          <w:rFonts w:ascii="Marianne" w:hAnsi="Marianne" w:cstheme="minorHAnsi"/>
          <w:sz w:val="20"/>
          <w:szCs w:val="20"/>
          <w:lang w:val="fr-FR"/>
        </w:rPr>
        <w:t>nom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: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1750380445"/>
          <w:placeholder>
            <w:docPart w:val="DefaultPlaceholder_-1854013440"/>
          </w:placeholder>
        </w:sdtPr>
        <w:sdtEndPr/>
        <w:sdtContent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…………………</w:t>
          </w:r>
          <w:proofErr w:type="gramStart"/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…….</w:t>
          </w:r>
          <w:proofErr w:type="gramEnd"/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……………………………</w:t>
          </w:r>
        </w:sdtContent>
      </w:sdt>
    </w:p>
    <w:p w14:paraId="028DCED2" w14:textId="77777777" w:rsidR="00F138BD" w:rsidRPr="00C310A4" w:rsidRDefault="00F138BD" w:rsidP="00F138BD">
      <w:pPr>
        <w:ind w:right="59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1543F27B" w14:textId="77777777" w:rsidR="00F138BD" w:rsidRPr="00C310A4" w:rsidRDefault="0097139E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119434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BD" w:rsidRPr="00C310A4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F138BD" w:rsidRPr="00C310A4">
        <w:rPr>
          <w:rFonts w:ascii="Marianne" w:hAnsi="Marianne" w:cstheme="minorHAnsi"/>
          <w:sz w:val="20"/>
          <w:szCs w:val="20"/>
          <w:lang w:val="fr-FR"/>
        </w:rPr>
        <w:t xml:space="preserve"> Fonctionnaire</w:t>
      </w:r>
    </w:p>
    <w:p w14:paraId="6ABA2842" w14:textId="77777777" w:rsidR="00F138BD" w:rsidRPr="00C310A4" w:rsidRDefault="00F138BD" w:rsidP="00F138BD">
      <w:pPr>
        <w:pStyle w:val="Paragraphedeliste"/>
        <w:ind w:left="42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02A75914" w14:textId="1D0612E3" w:rsidR="00F138BD" w:rsidRPr="00C310A4" w:rsidRDefault="00F138BD" w:rsidP="00F138BD">
      <w:pPr>
        <w:pStyle w:val="Paragraphedeliste"/>
        <w:ind w:left="42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Employeur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: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438190917"/>
          <w:placeholder>
            <w:docPart w:val="DefaultPlaceholder_-1854013440"/>
          </w:placeholder>
        </w:sdtPr>
        <w:sdtEndPr/>
        <w:sdtContent>
          <w:r w:rsidRPr="00C310A4">
            <w:rPr>
              <w:rFonts w:ascii="Marianne" w:hAnsi="Marianne" w:cs="Marianne"/>
              <w:sz w:val="20"/>
              <w:szCs w:val="20"/>
              <w:lang w:val="fr-FR"/>
            </w:rPr>
            <w:t>………………………………………</w:t>
          </w:r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………………………………………………………</w:t>
          </w:r>
          <w:proofErr w:type="gramStart"/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…….</w:t>
          </w:r>
          <w:proofErr w:type="gramEnd"/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………..</w:t>
          </w:r>
        </w:sdtContent>
      </w:sdt>
    </w:p>
    <w:p w14:paraId="6910F35C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4A54F8E0" w14:textId="77777777" w:rsidR="00F138BD" w:rsidRPr="00C310A4" w:rsidRDefault="0097139E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186471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BD" w:rsidRPr="00C310A4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F138BD" w:rsidRPr="00C310A4">
        <w:rPr>
          <w:rFonts w:ascii="Marianne" w:hAnsi="Marianne" w:cstheme="minorHAnsi"/>
          <w:sz w:val="20"/>
          <w:szCs w:val="20"/>
          <w:lang w:val="fr-FR"/>
        </w:rPr>
        <w:t xml:space="preserve"> Non-fonctionnaire</w:t>
      </w:r>
    </w:p>
    <w:p w14:paraId="38DC7BCC" w14:textId="77777777" w:rsidR="00F138BD" w:rsidRPr="00C310A4" w:rsidRDefault="00F138BD" w:rsidP="00F138BD">
      <w:pPr>
        <w:pStyle w:val="Paragraphedeliste"/>
        <w:ind w:left="42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7D861374" w14:textId="3197CA5E" w:rsidR="00F138BD" w:rsidRPr="00C310A4" w:rsidRDefault="00F138BD" w:rsidP="00F138BD">
      <w:pPr>
        <w:pStyle w:val="Paragraphedeliste"/>
        <w:ind w:left="426" w:right="57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Nom et adresse de l’employeur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: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1316377907"/>
          <w:placeholder>
            <w:docPart w:val="DefaultPlaceholder_-1854013440"/>
          </w:placeholder>
        </w:sdtPr>
        <w:sdtEndPr/>
        <w:sdtContent>
          <w:r w:rsidRPr="00C310A4">
            <w:rPr>
              <w:rFonts w:ascii="Marianne" w:hAnsi="Marianne" w:cs="Marianne"/>
              <w:sz w:val="20"/>
              <w:szCs w:val="20"/>
              <w:lang w:val="fr-FR"/>
            </w:rPr>
            <w:t>………</w:t>
          </w:r>
          <w:proofErr w:type="gramStart"/>
          <w:r w:rsidRPr="00C310A4">
            <w:rPr>
              <w:rFonts w:ascii="Marianne" w:hAnsi="Marianne" w:cs="Marianne"/>
              <w:sz w:val="20"/>
              <w:szCs w:val="20"/>
              <w:lang w:val="fr-FR"/>
            </w:rPr>
            <w:t>……</w:t>
          </w:r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.</w:t>
          </w:r>
          <w:proofErr w:type="gramEnd"/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.…………………………………..…………………………………..</w:t>
          </w:r>
        </w:sdtContent>
      </w:sdt>
    </w:p>
    <w:p w14:paraId="1BA53AE2" w14:textId="77777777" w:rsidR="00F138BD" w:rsidRPr="00C310A4" w:rsidRDefault="00F138BD" w:rsidP="00F138BD">
      <w:pPr>
        <w:pStyle w:val="Paragraphedeliste"/>
        <w:ind w:left="426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sdt>
      <w:sdtPr>
        <w:rPr>
          <w:rFonts w:ascii="Marianne" w:hAnsi="Marianne" w:cstheme="minorHAnsi"/>
          <w:sz w:val="20"/>
          <w:szCs w:val="20"/>
          <w:lang w:val="fr-FR"/>
        </w:rPr>
        <w:id w:val="-860272625"/>
        <w:placeholder>
          <w:docPart w:val="DefaultPlaceholder_-1854013440"/>
        </w:placeholder>
      </w:sdtPr>
      <w:sdtEndPr/>
      <w:sdtContent>
        <w:p w14:paraId="2CD0BFC0" w14:textId="55F9AC8C" w:rsidR="00F138BD" w:rsidRPr="00C310A4" w:rsidRDefault="00F138BD" w:rsidP="00F138BD">
          <w:pPr>
            <w:pStyle w:val="Paragraphedeliste"/>
            <w:ind w:left="426" w:right="59" w:firstLine="0"/>
            <w:jc w:val="both"/>
            <w:rPr>
              <w:rFonts w:ascii="Marianne" w:hAnsi="Marianne" w:cstheme="minorHAnsi"/>
              <w:sz w:val="20"/>
              <w:szCs w:val="20"/>
              <w:lang w:val="fr-FR"/>
            </w:rPr>
          </w:pPr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……...……………………………………………………………………………………………………………………..</w:t>
          </w:r>
        </w:p>
      </w:sdtContent>
    </w:sdt>
    <w:p w14:paraId="5F5905CF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7540C6F7" w14:textId="77777777" w:rsidR="00F138BD" w:rsidRPr="00C310A4" w:rsidRDefault="0097139E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-146726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BD" w:rsidRPr="00C310A4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F138BD" w:rsidRPr="00C310A4">
        <w:rPr>
          <w:rFonts w:ascii="Marianne" w:hAnsi="Marianne" w:cstheme="minorHAnsi"/>
          <w:sz w:val="20"/>
          <w:szCs w:val="20"/>
          <w:lang w:val="fr-FR"/>
        </w:rPr>
        <w:t xml:space="preserve"> Demandeur d’emploi (</w:t>
      </w:r>
      <w:r w:rsidR="00F138BD" w:rsidRPr="00C310A4">
        <w:rPr>
          <w:rFonts w:ascii="Marianne" w:hAnsi="Marianne" w:cstheme="minorHAnsi"/>
          <w:sz w:val="20"/>
          <w:szCs w:val="20"/>
          <w:u w:val="single"/>
          <w:lang w:val="fr-FR"/>
        </w:rPr>
        <w:t>joindre obligatoirement un justificatif</w:t>
      </w:r>
      <w:r w:rsidR="00F138BD" w:rsidRPr="00C310A4">
        <w:rPr>
          <w:rFonts w:ascii="Marianne" w:hAnsi="Marianne" w:cstheme="minorHAnsi"/>
          <w:sz w:val="20"/>
          <w:szCs w:val="20"/>
          <w:lang w:val="fr-FR"/>
        </w:rPr>
        <w:t>)</w:t>
      </w:r>
    </w:p>
    <w:p w14:paraId="0136B946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2B6E59D8" w14:textId="1CBB96E1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Nombre de demi-journées accordées au conjoint par année civile pour soins à enfant(s) malade(s)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: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-953177233"/>
          <w:placeholder>
            <w:docPart w:val="DefaultPlaceholder_-1854013440"/>
          </w:placeholder>
        </w:sdtPr>
        <w:sdtEndPr>
          <w:rPr>
            <w:rFonts w:cs="Marianne"/>
          </w:rPr>
        </w:sdtEndPr>
        <w:sdtContent>
          <w:r w:rsidRPr="00C310A4">
            <w:rPr>
              <w:rFonts w:ascii="Marianne" w:hAnsi="Marianne" w:cs="Marianne"/>
              <w:sz w:val="20"/>
              <w:szCs w:val="20"/>
              <w:lang w:val="fr-FR"/>
            </w:rPr>
            <w:t>………………</w:t>
          </w:r>
        </w:sdtContent>
      </w:sdt>
    </w:p>
    <w:p w14:paraId="268E4B23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3BE54499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N.B.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>: Joindre obligatoirement une attestation (cf. Annexe 4) d</w:t>
      </w:r>
      <w:r w:rsidRPr="00C310A4">
        <w:rPr>
          <w:rFonts w:ascii="Marianne" w:hAnsi="Marianne" w:cs="Marianne"/>
          <w:sz w:val="20"/>
          <w:szCs w:val="20"/>
          <w:lang w:val="fr-FR"/>
        </w:rPr>
        <w:t>é</w:t>
      </w:r>
      <w:r w:rsidRPr="00C310A4">
        <w:rPr>
          <w:rFonts w:ascii="Marianne" w:hAnsi="Marianne" w:cstheme="minorHAnsi"/>
          <w:sz w:val="20"/>
          <w:szCs w:val="20"/>
          <w:lang w:val="fr-FR"/>
        </w:rPr>
        <w:t>livr</w:t>
      </w:r>
      <w:r w:rsidRPr="00C310A4">
        <w:rPr>
          <w:rFonts w:ascii="Marianne" w:hAnsi="Marianne" w:cs="Marianne"/>
          <w:sz w:val="20"/>
          <w:szCs w:val="20"/>
          <w:lang w:val="fr-FR"/>
        </w:rPr>
        <w:t>é</w:t>
      </w:r>
      <w:r w:rsidRPr="00C310A4">
        <w:rPr>
          <w:rFonts w:ascii="Marianne" w:hAnsi="Marianne" w:cstheme="minorHAnsi"/>
          <w:sz w:val="20"/>
          <w:szCs w:val="20"/>
          <w:lang w:val="fr-FR"/>
        </w:rPr>
        <w:t>e par l’employeur attestant l’attribution ou non-attribution d’un contingent de demi-journées d’absence par année civile pour soins à enfants malades. Un parent peut renoncer au bénéfice de ses autorisations d’absence au profit de l’autre parent.</w:t>
      </w:r>
    </w:p>
    <w:p w14:paraId="658574FA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4BE57B07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3DAD9E13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4917BD0D" w14:textId="77777777" w:rsidR="00F138BD" w:rsidRPr="00F138BD" w:rsidRDefault="00F138BD" w:rsidP="00F138BD">
      <w:p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14:paraId="2CB4A080" w14:textId="03C4834A" w:rsidR="00F138BD" w:rsidRDefault="00F138BD" w:rsidP="00F138BD">
      <w:p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14:paraId="24ED6794" w14:textId="42AB6D5C" w:rsidR="00F138BD" w:rsidRDefault="00F138BD" w:rsidP="00F138BD">
      <w:p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14:paraId="5B1BFA44" w14:textId="77777777" w:rsidR="00F138BD" w:rsidRPr="00F138BD" w:rsidRDefault="00F138BD" w:rsidP="00F138BD">
      <w:p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14:paraId="406E2C23" w14:textId="63D0C4D5" w:rsidR="00F138BD" w:rsidRPr="00C310A4" w:rsidRDefault="00F138BD" w:rsidP="00F138BD">
      <w:pPr>
        <w:pStyle w:val="Paragraphedeliste"/>
        <w:numPr>
          <w:ilvl w:val="0"/>
          <w:numId w:val="5"/>
        </w:numPr>
        <w:ind w:right="59"/>
        <w:jc w:val="both"/>
        <w:rPr>
          <w:rFonts w:ascii="Marianne" w:hAnsi="Marianne" w:cstheme="minorHAnsi"/>
          <w:b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RENSEIGNEMENTS CONCERNANT L’/LES ENFANT(S)</w:t>
      </w:r>
    </w:p>
    <w:p w14:paraId="5DA00E09" w14:textId="77777777" w:rsidR="00F138BD" w:rsidRPr="00C310A4" w:rsidRDefault="00F138BD" w:rsidP="00F138BD">
      <w:pPr>
        <w:pStyle w:val="Paragraphedeliste"/>
        <w:ind w:left="72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60474882" w14:textId="6353C825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Nombre d’enfant(s) à charge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: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1080260895"/>
          <w:placeholder>
            <w:docPart w:val="DefaultPlaceholder_-1854013440"/>
          </w:placeholder>
        </w:sdtPr>
        <w:sdtEndPr/>
        <w:sdtContent>
          <w:r w:rsidRPr="00C310A4">
            <w:rPr>
              <w:rFonts w:ascii="Marianne" w:hAnsi="Marianne" w:cs="Marianne"/>
              <w:sz w:val="20"/>
              <w:szCs w:val="20"/>
              <w:lang w:val="fr-FR"/>
            </w:rPr>
            <w:t>……</w:t>
          </w:r>
          <w:proofErr w:type="gramStart"/>
          <w:r w:rsidRPr="00C310A4">
            <w:rPr>
              <w:rFonts w:ascii="Marianne" w:hAnsi="Marianne" w:cs="Marianne"/>
              <w:sz w:val="20"/>
              <w:szCs w:val="20"/>
              <w:lang w:val="fr-FR"/>
            </w:rPr>
            <w:t>……</w:t>
          </w:r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.</w:t>
          </w:r>
          <w:proofErr w:type="gramEnd"/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.</w:t>
          </w:r>
        </w:sdtContent>
      </w:sdt>
    </w:p>
    <w:p w14:paraId="29B589E1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F138BD" w:rsidRPr="00C310A4" w14:paraId="62E11CAC" w14:textId="77777777" w:rsidTr="0015791F">
        <w:tc>
          <w:tcPr>
            <w:tcW w:w="3324" w:type="dxa"/>
          </w:tcPr>
          <w:p w14:paraId="347750BC" w14:textId="77777777" w:rsidR="00F138BD" w:rsidRPr="00C310A4" w:rsidRDefault="00F138BD" w:rsidP="0015791F">
            <w:pPr>
              <w:pStyle w:val="Paragraphedeliste"/>
              <w:spacing w:before="120" w:after="120"/>
              <w:ind w:left="0" w:right="57" w:firstLine="0"/>
              <w:jc w:val="center"/>
              <w:rPr>
                <w:rFonts w:ascii="Marianne" w:hAnsi="Marianne" w:cstheme="minorHAnsi"/>
                <w:b/>
              </w:rPr>
            </w:pPr>
            <w:r w:rsidRPr="00C310A4">
              <w:rPr>
                <w:rFonts w:ascii="Marianne" w:hAnsi="Marianne" w:cstheme="minorHAnsi"/>
                <w:b/>
              </w:rPr>
              <w:t xml:space="preserve">Nom de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l’enfant</w:t>
            </w:r>
            <w:proofErr w:type="spellEnd"/>
          </w:p>
        </w:tc>
        <w:tc>
          <w:tcPr>
            <w:tcW w:w="3324" w:type="dxa"/>
          </w:tcPr>
          <w:p w14:paraId="60610786" w14:textId="77777777" w:rsidR="00F138BD" w:rsidRPr="00C310A4" w:rsidRDefault="00F138BD" w:rsidP="0015791F">
            <w:pPr>
              <w:pStyle w:val="Paragraphedeliste"/>
              <w:spacing w:before="120" w:after="120"/>
              <w:ind w:left="0" w:right="57" w:firstLine="0"/>
              <w:jc w:val="center"/>
              <w:rPr>
                <w:rFonts w:ascii="Marianne" w:hAnsi="Marianne" w:cstheme="minorHAnsi"/>
                <w:b/>
              </w:rPr>
            </w:pPr>
            <w:proofErr w:type="spellStart"/>
            <w:r w:rsidRPr="00C310A4">
              <w:rPr>
                <w:rFonts w:ascii="Marianne" w:hAnsi="Marianne" w:cstheme="minorHAnsi"/>
                <w:b/>
              </w:rPr>
              <w:t>Prénoms</w:t>
            </w:r>
            <w:proofErr w:type="spellEnd"/>
            <w:r w:rsidRPr="00C310A4">
              <w:rPr>
                <w:rFonts w:ascii="Marianne" w:hAnsi="Marianne" w:cstheme="minorHAnsi"/>
                <w:b/>
              </w:rPr>
              <w:t xml:space="preserve"> de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l’enfant</w:t>
            </w:r>
            <w:proofErr w:type="spellEnd"/>
          </w:p>
        </w:tc>
        <w:tc>
          <w:tcPr>
            <w:tcW w:w="3324" w:type="dxa"/>
          </w:tcPr>
          <w:p w14:paraId="056A879C" w14:textId="77777777" w:rsidR="00F138BD" w:rsidRPr="00C310A4" w:rsidRDefault="00F138BD" w:rsidP="0015791F">
            <w:pPr>
              <w:pStyle w:val="Paragraphedeliste"/>
              <w:spacing w:before="120" w:after="120"/>
              <w:ind w:left="0" w:right="57" w:firstLine="0"/>
              <w:jc w:val="center"/>
              <w:rPr>
                <w:rFonts w:ascii="Marianne" w:hAnsi="Marianne" w:cstheme="minorHAnsi"/>
                <w:b/>
              </w:rPr>
            </w:pPr>
            <w:r w:rsidRPr="00C310A4">
              <w:rPr>
                <w:rFonts w:ascii="Marianne" w:hAnsi="Marianne" w:cstheme="minorHAnsi"/>
                <w:b/>
              </w:rPr>
              <w:t xml:space="preserve">Date de naissance de </w:t>
            </w:r>
            <w:proofErr w:type="spellStart"/>
            <w:r w:rsidRPr="00C310A4">
              <w:rPr>
                <w:rFonts w:ascii="Marianne" w:hAnsi="Marianne" w:cstheme="minorHAnsi"/>
                <w:b/>
              </w:rPr>
              <w:t>l’enfant</w:t>
            </w:r>
            <w:proofErr w:type="spellEnd"/>
          </w:p>
        </w:tc>
      </w:tr>
      <w:tr w:rsidR="00F138BD" w:rsidRPr="00C310A4" w14:paraId="374DF325" w14:textId="77777777" w:rsidTr="0015791F">
        <w:tc>
          <w:tcPr>
            <w:tcW w:w="3324" w:type="dxa"/>
          </w:tcPr>
          <w:sdt>
            <w:sdtPr>
              <w:rPr>
                <w:rFonts w:ascii="Marianne" w:hAnsi="Marianne" w:cstheme="minorHAnsi"/>
              </w:rPr>
              <w:id w:val="1998449008"/>
              <w:placeholder>
                <w:docPart w:val="DefaultPlaceholder_-1854013440"/>
              </w:placeholder>
              <w:showingPlcHdr/>
            </w:sdtPr>
            <w:sdtEndPr/>
            <w:sdtContent>
              <w:p w14:paraId="70DB6951" w14:textId="1308E565" w:rsidR="00F138BD" w:rsidRPr="00C310A4" w:rsidRDefault="00F138BD" w:rsidP="00F138BD">
                <w:pPr>
                  <w:pStyle w:val="Paragraphedeliste"/>
                  <w:tabs>
                    <w:tab w:val="left" w:pos="2265"/>
                  </w:tabs>
                  <w:ind w:left="0" w:right="59" w:firstLine="0"/>
                  <w:jc w:val="center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Marianne" w:hAnsi="Marianne" w:cstheme="minorHAnsi"/>
            </w:rPr>
            <w:id w:val="10131791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24" w:type="dxa"/>
              </w:tcPr>
              <w:p w14:paraId="2C6430A7" w14:textId="09B69808" w:rsidR="00F138BD" w:rsidRPr="00C310A4" w:rsidRDefault="00F138BD" w:rsidP="0015791F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</w:rPr>
            <w:id w:val="-11037942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24" w:type="dxa"/>
              </w:tcPr>
              <w:p w14:paraId="1AAB439F" w14:textId="198EB6D6" w:rsidR="00F138BD" w:rsidRPr="00C310A4" w:rsidRDefault="00F138BD" w:rsidP="0015791F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138BD" w:rsidRPr="00C310A4" w14:paraId="31934A3F" w14:textId="77777777" w:rsidTr="0015791F">
        <w:tc>
          <w:tcPr>
            <w:tcW w:w="3324" w:type="dxa"/>
          </w:tcPr>
          <w:sdt>
            <w:sdtPr>
              <w:rPr>
                <w:rFonts w:ascii="Marianne" w:hAnsi="Marianne" w:cstheme="minorHAnsi"/>
              </w:rPr>
              <w:id w:val="-1148892182"/>
              <w:placeholder>
                <w:docPart w:val="82668103C6024367BAF80C09FD9E34F8"/>
              </w:placeholder>
              <w:showingPlcHdr/>
            </w:sdtPr>
            <w:sdtEndPr/>
            <w:sdtContent>
              <w:p w14:paraId="6E4B7B43" w14:textId="5EEC1FAC" w:rsidR="00F138BD" w:rsidRPr="00C310A4" w:rsidRDefault="00F138BD" w:rsidP="00F138BD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Marianne" w:hAnsi="Marianne" w:cstheme="minorHAnsi"/>
            </w:rPr>
            <w:id w:val="-1440281829"/>
            <w:placeholder>
              <w:docPart w:val="BD7412C97EB54A3EAD3C99603521AEBD"/>
            </w:placeholder>
            <w:showingPlcHdr/>
          </w:sdtPr>
          <w:sdtEndPr/>
          <w:sdtContent>
            <w:tc>
              <w:tcPr>
                <w:tcW w:w="3324" w:type="dxa"/>
              </w:tcPr>
              <w:p w14:paraId="60C4A35D" w14:textId="5C9830D5" w:rsidR="00F138BD" w:rsidRPr="00C310A4" w:rsidRDefault="00F138BD" w:rsidP="00F138BD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</w:rPr>
            <w:id w:val="1133987690"/>
            <w:placeholder>
              <w:docPart w:val="23E8C70567B44E55B843A5D47952E3FF"/>
            </w:placeholder>
            <w:showingPlcHdr/>
          </w:sdtPr>
          <w:sdtEndPr/>
          <w:sdtContent>
            <w:tc>
              <w:tcPr>
                <w:tcW w:w="3324" w:type="dxa"/>
              </w:tcPr>
              <w:p w14:paraId="72BC0185" w14:textId="40236845" w:rsidR="00F138BD" w:rsidRPr="00C310A4" w:rsidRDefault="00F138BD" w:rsidP="00F138BD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138BD" w:rsidRPr="00C310A4" w14:paraId="22989C3F" w14:textId="77777777" w:rsidTr="0015791F">
        <w:tc>
          <w:tcPr>
            <w:tcW w:w="3324" w:type="dxa"/>
          </w:tcPr>
          <w:sdt>
            <w:sdtPr>
              <w:rPr>
                <w:rFonts w:ascii="Marianne" w:hAnsi="Marianne" w:cstheme="minorHAnsi"/>
              </w:rPr>
              <w:id w:val="1158801994"/>
              <w:placeholder>
                <w:docPart w:val="48F5A8E1C1054D1A997943F246B96B1D"/>
              </w:placeholder>
              <w:showingPlcHdr/>
            </w:sdtPr>
            <w:sdtEndPr/>
            <w:sdtContent>
              <w:p w14:paraId="1FCFC0E7" w14:textId="48245026" w:rsidR="00F138BD" w:rsidRPr="00C310A4" w:rsidRDefault="00F138BD" w:rsidP="00F138BD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Marianne" w:hAnsi="Marianne" w:cstheme="minorHAnsi"/>
            </w:rPr>
            <w:id w:val="-1970194567"/>
            <w:placeholder>
              <w:docPart w:val="A4ED259C21904EA093655A187E62FEAE"/>
            </w:placeholder>
            <w:showingPlcHdr/>
          </w:sdtPr>
          <w:sdtEndPr/>
          <w:sdtContent>
            <w:tc>
              <w:tcPr>
                <w:tcW w:w="3324" w:type="dxa"/>
              </w:tcPr>
              <w:p w14:paraId="00281DB0" w14:textId="4F2F8BB5" w:rsidR="00F138BD" w:rsidRPr="00C310A4" w:rsidRDefault="00F138BD" w:rsidP="00F138BD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</w:rPr>
            <w:id w:val="1695189478"/>
            <w:placeholder>
              <w:docPart w:val="898236D5A6B54CBD891C80F5E4C9DF4A"/>
            </w:placeholder>
            <w:showingPlcHdr/>
          </w:sdtPr>
          <w:sdtEndPr/>
          <w:sdtContent>
            <w:tc>
              <w:tcPr>
                <w:tcW w:w="3324" w:type="dxa"/>
              </w:tcPr>
              <w:p w14:paraId="1E078C28" w14:textId="48CB2ACF" w:rsidR="00F138BD" w:rsidRPr="00C310A4" w:rsidRDefault="00F138BD" w:rsidP="00F138BD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138BD" w:rsidRPr="00C310A4" w14:paraId="28C9D3BF" w14:textId="77777777" w:rsidTr="0015791F">
        <w:tc>
          <w:tcPr>
            <w:tcW w:w="3324" w:type="dxa"/>
          </w:tcPr>
          <w:sdt>
            <w:sdtPr>
              <w:rPr>
                <w:rFonts w:ascii="Marianne" w:hAnsi="Marianne" w:cstheme="minorHAnsi"/>
              </w:rPr>
              <w:id w:val="-1900195250"/>
              <w:placeholder>
                <w:docPart w:val="00DDA9D3593045CB92A60293C6C476CC"/>
              </w:placeholder>
              <w:showingPlcHdr/>
            </w:sdtPr>
            <w:sdtEndPr/>
            <w:sdtContent>
              <w:p w14:paraId="785C04D6" w14:textId="6B197164" w:rsidR="00F138BD" w:rsidRPr="00C310A4" w:rsidRDefault="00F138BD" w:rsidP="00F138BD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Marianne" w:hAnsi="Marianne" w:cstheme="minorHAnsi"/>
            </w:rPr>
            <w:id w:val="-1073817089"/>
            <w:placeholder>
              <w:docPart w:val="BFF5F8AA92874184A6C4420386EA5A31"/>
            </w:placeholder>
            <w:showingPlcHdr/>
          </w:sdtPr>
          <w:sdtEndPr/>
          <w:sdtContent>
            <w:tc>
              <w:tcPr>
                <w:tcW w:w="3324" w:type="dxa"/>
              </w:tcPr>
              <w:p w14:paraId="7D32832B" w14:textId="50C3176E" w:rsidR="00F138BD" w:rsidRPr="00C310A4" w:rsidRDefault="00F138BD" w:rsidP="00F138BD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</w:rPr>
            <w:id w:val="-2146420974"/>
            <w:placeholder>
              <w:docPart w:val="DFD7780C019441BF9CB2E846E8573511"/>
            </w:placeholder>
            <w:showingPlcHdr/>
          </w:sdtPr>
          <w:sdtEndPr/>
          <w:sdtContent>
            <w:tc>
              <w:tcPr>
                <w:tcW w:w="3324" w:type="dxa"/>
              </w:tcPr>
              <w:p w14:paraId="15DF0B86" w14:textId="6BAA6384" w:rsidR="00F138BD" w:rsidRPr="00C310A4" w:rsidRDefault="00F138BD" w:rsidP="00F138BD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138BD" w:rsidRPr="00C310A4" w14:paraId="56B69D64" w14:textId="77777777" w:rsidTr="0015791F">
        <w:tc>
          <w:tcPr>
            <w:tcW w:w="3324" w:type="dxa"/>
          </w:tcPr>
          <w:sdt>
            <w:sdtPr>
              <w:rPr>
                <w:rFonts w:ascii="Marianne" w:hAnsi="Marianne" w:cstheme="minorHAnsi"/>
              </w:rPr>
              <w:id w:val="-1614049940"/>
              <w:placeholder>
                <w:docPart w:val="B6530E800C9D4C7089DEDF83F2D6ED48"/>
              </w:placeholder>
              <w:showingPlcHdr/>
            </w:sdtPr>
            <w:sdtEndPr/>
            <w:sdtContent>
              <w:p w14:paraId="1157F0EA" w14:textId="65F7A120" w:rsidR="00F138BD" w:rsidRPr="00C310A4" w:rsidRDefault="00F138BD" w:rsidP="00F138BD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Marianne" w:hAnsi="Marianne" w:cstheme="minorHAnsi"/>
            </w:rPr>
            <w:id w:val="-916401471"/>
            <w:placeholder>
              <w:docPart w:val="721DC774425246BB974DF679A8DC76A0"/>
            </w:placeholder>
            <w:showingPlcHdr/>
          </w:sdtPr>
          <w:sdtEndPr/>
          <w:sdtContent>
            <w:tc>
              <w:tcPr>
                <w:tcW w:w="3324" w:type="dxa"/>
              </w:tcPr>
              <w:p w14:paraId="75C20171" w14:textId="3A67C540" w:rsidR="00F138BD" w:rsidRPr="00C310A4" w:rsidRDefault="00F138BD" w:rsidP="00F138BD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hAnsi="Marianne" w:cstheme="minorHAnsi"/>
            </w:rPr>
            <w:id w:val="-1781327498"/>
            <w:placeholder>
              <w:docPart w:val="180AF1150B08443D80D42CC856AD6600"/>
            </w:placeholder>
            <w:showingPlcHdr/>
          </w:sdtPr>
          <w:sdtEndPr/>
          <w:sdtContent>
            <w:tc>
              <w:tcPr>
                <w:tcW w:w="3324" w:type="dxa"/>
              </w:tcPr>
              <w:p w14:paraId="2EBE5459" w14:textId="493E312A" w:rsidR="00F138BD" w:rsidRPr="00C310A4" w:rsidRDefault="00F138BD" w:rsidP="00F138BD">
                <w:pPr>
                  <w:pStyle w:val="Paragraphedeliste"/>
                  <w:ind w:left="0" w:right="59" w:firstLine="0"/>
                  <w:jc w:val="both"/>
                  <w:rPr>
                    <w:rFonts w:ascii="Marianne" w:hAnsi="Marianne" w:cstheme="minorHAnsi"/>
                  </w:rPr>
                </w:pPr>
                <w:r w:rsidRPr="0090454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6C0F4F9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2382C0A9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b/>
          <w:sz w:val="20"/>
          <w:szCs w:val="20"/>
          <w:lang w:val="fr-FR"/>
        </w:rPr>
        <w:t>N.B.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>: Les autorisations d</w:t>
      </w:r>
      <w:r w:rsidRPr="00C310A4">
        <w:rPr>
          <w:rFonts w:ascii="Marianne" w:hAnsi="Marianne" w:cs="Marianne"/>
          <w:sz w:val="20"/>
          <w:szCs w:val="20"/>
          <w:lang w:val="fr-FR"/>
        </w:rPr>
        <w:t>’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absence pour soins </w:t>
      </w:r>
      <w:r w:rsidRPr="00C310A4">
        <w:rPr>
          <w:rFonts w:ascii="Marianne" w:hAnsi="Marianne" w:cs="Marianne"/>
          <w:sz w:val="20"/>
          <w:szCs w:val="20"/>
          <w:lang w:val="fr-FR"/>
        </w:rPr>
        <w:t>à</w:t>
      </w: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 enfants malades ne sont accord</w:t>
      </w:r>
      <w:r w:rsidRPr="00C310A4">
        <w:rPr>
          <w:rFonts w:ascii="Marianne" w:hAnsi="Marianne" w:cs="Marianne"/>
          <w:sz w:val="20"/>
          <w:szCs w:val="20"/>
          <w:lang w:val="fr-FR"/>
        </w:rPr>
        <w:t>é</w:t>
      </w:r>
      <w:r w:rsidRPr="00C310A4">
        <w:rPr>
          <w:rFonts w:ascii="Marianne" w:hAnsi="Marianne" w:cstheme="minorHAnsi"/>
          <w:sz w:val="20"/>
          <w:szCs w:val="20"/>
          <w:lang w:val="fr-FR"/>
        </w:rPr>
        <w:t>es que pour des enfants âgés de moins de 16 ans. Toutefois, aucune limite d’âge n’est opposée aux enfants en situation de handicap.</w:t>
      </w:r>
    </w:p>
    <w:p w14:paraId="6A25E2D1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4A7B5A72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972"/>
      </w:tblGrid>
      <w:tr w:rsidR="00F138BD" w:rsidRPr="00C310A4" w14:paraId="18463197" w14:textId="77777777" w:rsidTr="0015791F">
        <w:trPr>
          <w:trHeight w:val="398"/>
          <w:jc w:val="center"/>
        </w:trPr>
        <w:tc>
          <w:tcPr>
            <w:tcW w:w="9972" w:type="dxa"/>
            <w:vAlign w:val="center"/>
          </w:tcPr>
          <w:p w14:paraId="79499E2E" w14:textId="77777777" w:rsidR="00F138BD" w:rsidRPr="00C310A4" w:rsidRDefault="00F138BD" w:rsidP="0015791F">
            <w:pPr>
              <w:pStyle w:val="Paragraphedeliste"/>
              <w:ind w:left="0" w:right="59" w:firstLine="0"/>
              <w:jc w:val="center"/>
              <w:rPr>
                <w:rFonts w:ascii="Marianne" w:hAnsi="Marianne" w:cstheme="minorHAnsi"/>
                <w:b/>
                <w:i/>
              </w:rPr>
            </w:pPr>
            <w:r w:rsidRPr="00C310A4">
              <w:rPr>
                <w:rFonts w:ascii="Marianne" w:hAnsi="Marianne" w:cstheme="minorHAnsi"/>
                <w:b/>
                <w:i/>
              </w:rPr>
              <w:t xml:space="preserve">Signaler </w:t>
            </w:r>
            <w:proofErr w:type="spellStart"/>
            <w:r w:rsidRPr="00C310A4">
              <w:rPr>
                <w:rFonts w:ascii="Marianne" w:hAnsi="Marianne" w:cstheme="minorHAnsi"/>
                <w:b/>
                <w:i/>
              </w:rPr>
              <w:t>rapidement</w:t>
            </w:r>
            <w:proofErr w:type="spellEnd"/>
            <w:r w:rsidRPr="00C310A4">
              <w:rPr>
                <w:rFonts w:ascii="Marianne" w:hAnsi="Marianne" w:cstheme="minorHAnsi"/>
                <w:b/>
                <w:i/>
              </w:rPr>
              <w:t xml:space="preserve"> tout </w:t>
            </w:r>
            <w:proofErr w:type="spellStart"/>
            <w:r w:rsidRPr="00C310A4">
              <w:rPr>
                <w:rFonts w:ascii="Marianne" w:hAnsi="Marianne" w:cstheme="minorHAnsi"/>
                <w:b/>
                <w:i/>
              </w:rPr>
              <w:t>changement</w:t>
            </w:r>
            <w:proofErr w:type="spellEnd"/>
            <w:r w:rsidRPr="00C310A4">
              <w:rPr>
                <w:rFonts w:ascii="Marianne" w:hAnsi="Marianne" w:cstheme="minorHAnsi"/>
                <w:b/>
                <w:i/>
              </w:rPr>
              <w:t xml:space="preserve"> de situation à </w:t>
            </w:r>
            <w:proofErr w:type="spellStart"/>
            <w:r w:rsidRPr="00C310A4">
              <w:rPr>
                <w:rFonts w:ascii="Marianne" w:hAnsi="Marianne" w:cstheme="minorHAnsi"/>
                <w:b/>
                <w:i/>
              </w:rPr>
              <w:t>votre</w:t>
            </w:r>
            <w:proofErr w:type="spellEnd"/>
            <w:r w:rsidRPr="00C310A4">
              <w:rPr>
                <w:rFonts w:ascii="Marianne" w:hAnsi="Marianne" w:cstheme="minorHAnsi"/>
                <w:b/>
                <w:i/>
              </w:rPr>
              <w:t xml:space="preserve"> </w:t>
            </w:r>
            <w:proofErr w:type="spellStart"/>
            <w:r w:rsidRPr="00C310A4">
              <w:rPr>
                <w:rFonts w:ascii="Marianne" w:hAnsi="Marianne" w:cstheme="minorHAnsi"/>
                <w:b/>
                <w:i/>
              </w:rPr>
              <w:t>gestionnaire</w:t>
            </w:r>
            <w:proofErr w:type="spellEnd"/>
            <w:r w:rsidRPr="00C310A4">
              <w:rPr>
                <w:rFonts w:ascii="Marianne" w:hAnsi="Marianne" w:cstheme="minorHAnsi"/>
                <w:b/>
                <w:i/>
              </w:rPr>
              <w:t>.</w:t>
            </w:r>
          </w:p>
        </w:tc>
      </w:tr>
    </w:tbl>
    <w:p w14:paraId="57E93077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27F5316E" w14:textId="77777777" w:rsidR="00F138BD" w:rsidRPr="00C310A4" w:rsidRDefault="00F138BD" w:rsidP="00F138BD">
      <w:pPr>
        <w:pStyle w:val="Paragraphedeliste"/>
        <w:ind w:left="0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04760788" w14:textId="4482B857" w:rsidR="00F138BD" w:rsidRPr="00C310A4" w:rsidRDefault="00F138BD" w:rsidP="00F138BD">
      <w:pPr>
        <w:pStyle w:val="Paragraphedeliste"/>
        <w:ind w:left="5103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 xml:space="preserve">Fait à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-929276316"/>
          <w:placeholder>
            <w:docPart w:val="DefaultPlaceholder_-1854013440"/>
          </w:placeholder>
        </w:sdtPr>
        <w:sdtEndPr/>
        <w:sdtContent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…………</w:t>
          </w:r>
          <w:proofErr w:type="gramStart"/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…….</w:t>
          </w:r>
          <w:proofErr w:type="gramEnd"/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……………,</w:t>
          </w:r>
        </w:sdtContent>
      </w:sdt>
      <w:r w:rsidRPr="00C310A4">
        <w:rPr>
          <w:rFonts w:ascii="Marianne" w:hAnsi="Marianne" w:cstheme="minorHAnsi"/>
          <w:sz w:val="20"/>
          <w:szCs w:val="20"/>
          <w:lang w:val="fr-FR"/>
        </w:rPr>
        <w:t xml:space="preserve"> le </w:t>
      </w:r>
      <w:sdt>
        <w:sdtPr>
          <w:rPr>
            <w:rFonts w:ascii="Marianne" w:hAnsi="Marianne" w:cstheme="minorHAnsi"/>
            <w:sz w:val="20"/>
            <w:szCs w:val="20"/>
            <w:lang w:val="fr-FR"/>
          </w:rPr>
          <w:id w:val="-875773408"/>
          <w:placeholder>
            <w:docPart w:val="DefaultPlaceholder_-1854013440"/>
          </w:placeholder>
        </w:sdtPr>
        <w:sdtEndPr/>
        <w:sdtContent>
          <w:r w:rsidRPr="00C310A4">
            <w:rPr>
              <w:rFonts w:ascii="Marianne" w:hAnsi="Marianne" w:cstheme="minorHAnsi"/>
              <w:sz w:val="20"/>
              <w:szCs w:val="20"/>
              <w:lang w:val="fr-FR"/>
            </w:rPr>
            <w:t>……/……/………..</w:t>
          </w:r>
        </w:sdtContent>
      </w:sdt>
    </w:p>
    <w:p w14:paraId="3F0B9338" w14:textId="77777777" w:rsidR="00F138BD" w:rsidRPr="00C310A4" w:rsidRDefault="00F138BD" w:rsidP="00F138BD">
      <w:pPr>
        <w:pStyle w:val="Paragraphedeliste"/>
        <w:ind w:left="5103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3A1BA8A1" w14:textId="77777777" w:rsidR="00F138BD" w:rsidRPr="00C310A4" w:rsidRDefault="00F138BD" w:rsidP="00F138BD">
      <w:pPr>
        <w:pStyle w:val="Paragraphedeliste"/>
        <w:ind w:left="5103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C310A4">
        <w:rPr>
          <w:rFonts w:ascii="Marianne" w:hAnsi="Marianne" w:cstheme="minorHAnsi"/>
          <w:sz w:val="20"/>
          <w:szCs w:val="20"/>
          <w:lang w:val="fr-FR"/>
        </w:rPr>
        <w:t>Signature de l’agent</w:t>
      </w:r>
      <w:r w:rsidRPr="00C310A4">
        <w:rPr>
          <w:rFonts w:ascii="Calibri" w:hAnsi="Calibri" w:cs="Calibri"/>
          <w:sz w:val="20"/>
          <w:szCs w:val="20"/>
          <w:lang w:val="fr-FR"/>
        </w:rPr>
        <w:t> </w:t>
      </w:r>
      <w:r w:rsidRPr="00C310A4">
        <w:rPr>
          <w:rFonts w:ascii="Marianne" w:hAnsi="Marianne" w:cstheme="minorHAnsi"/>
          <w:sz w:val="20"/>
          <w:szCs w:val="20"/>
          <w:lang w:val="fr-FR"/>
        </w:rPr>
        <w:t>:</w:t>
      </w:r>
    </w:p>
    <w:p w14:paraId="522107CC" w14:textId="77777777" w:rsidR="00F138BD" w:rsidRPr="00C310A4" w:rsidRDefault="00F138BD" w:rsidP="00F138BD">
      <w:pPr>
        <w:pStyle w:val="Paragraphedeliste"/>
        <w:ind w:left="5103" w:right="59" w:firstLine="0"/>
        <w:jc w:val="both"/>
        <w:rPr>
          <w:rFonts w:ascii="Marianne" w:hAnsi="Marianne" w:cstheme="minorHAnsi"/>
          <w:sz w:val="20"/>
          <w:szCs w:val="20"/>
          <w:lang w:val="fr-FR"/>
        </w:rPr>
      </w:pPr>
    </w:p>
    <w:p w14:paraId="77D869D9" w14:textId="02BF8B05" w:rsidR="00F27CD2" w:rsidRPr="00BB2779" w:rsidRDefault="00F27CD2" w:rsidP="00BB2779">
      <w:pPr>
        <w:rPr>
          <w:rFonts w:ascii="Marianne" w:hAnsi="Marianne" w:cstheme="minorHAnsi"/>
          <w:sz w:val="20"/>
          <w:szCs w:val="20"/>
          <w:lang w:val="fr-FR"/>
        </w:rPr>
      </w:pPr>
    </w:p>
    <w:sectPr w:rsidR="00F27CD2" w:rsidRPr="00BB2779" w:rsidSect="005A080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F400" w14:textId="77777777" w:rsidR="0097139E" w:rsidRDefault="0097139E" w:rsidP="00D020DC">
      <w:r>
        <w:separator/>
      </w:r>
    </w:p>
  </w:endnote>
  <w:endnote w:type="continuationSeparator" w:id="0">
    <w:p w14:paraId="6711C07C" w14:textId="77777777" w:rsidR="0097139E" w:rsidRDefault="0097139E" w:rsidP="00D0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03C4" w14:textId="77777777" w:rsidR="0097139E" w:rsidRDefault="0097139E" w:rsidP="00D020DC">
      <w:r>
        <w:separator/>
      </w:r>
    </w:p>
  </w:footnote>
  <w:footnote w:type="continuationSeparator" w:id="0">
    <w:p w14:paraId="62DD51C1" w14:textId="77777777" w:rsidR="0097139E" w:rsidRDefault="0097139E" w:rsidP="00D0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900E" w14:textId="341FA8B6" w:rsidR="00D020DC" w:rsidRDefault="00D020DC">
    <w:pPr>
      <w:pStyle w:val="En-tte"/>
    </w:pPr>
    <w:r w:rsidRPr="00CE77F8"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0" locked="0" layoutInCell="1" allowOverlap="1" wp14:anchorId="3D9812FA" wp14:editId="68BACFF3">
          <wp:simplePos x="0" y="0"/>
          <wp:positionH relativeFrom="page">
            <wp:posOffset>371475</wp:posOffset>
          </wp:positionH>
          <wp:positionV relativeFrom="page">
            <wp:posOffset>276225</wp:posOffset>
          </wp:positionV>
          <wp:extent cx="2286000" cy="701842"/>
          <wp:effectExtent l="0" t="0" r="0" b="317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4" t="12356" r="4523" b="12273"/>
                  <a:stretch/>
                </pic:blipFill>
                <pic:spPr bwMode="auto">
                  <a:xfrm>
                    <a:off x="0" y="0"/>
                    <a:ext cx="2286000" cy="7018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2B2"/>
    <w:multiLevelType w:val="hybridMultilevel"/>
    <w:tmpl w:val="9794A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98C"/>
    <w:multiLevelType w:val="hybridMultilevel"/>
    <w:tmpl w:val="34CAB738"/>
    <w:lvl w:ilvl="0" w:tplc="47EA553C">
      <w:start w:val="2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6F9A"/>
    <w:multiLevelType w:val="hybridMultilevel"/>
    <w:tmpl w:val="8EB40E4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E44B4"/>
    <w:multiLevelType w:val="hybridMultilevel"/>
    <w:tmpl w:val="BA48F19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B817FD3"/>
    <w:multiLevelType w:val="hybridMultilevel"/>
    <w:tmpl w:val="A7FA9D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17D5C"/>
    <w:multiLevelType w:val="hybridMultilevel"/>
    <w:tmpl w:val="5C660D6C"/>
    <w:lvl w:ilvl="0" w:tplc="040C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D"/>
    <w:rsid w:val="004B0924"/>
    <w:rsid w:val="005A080D"/>
    <w:rsid w:val="0097139E"/>
    <w:rsid w:val="00BB2779"/>
    <w:rsid w:val="00D020DC"/>
    <w:rsid w:val="00E02E2B"/>
    <w:rsid w:val="00F138BD"/>
    <w:rsid w:val="00F2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FC88"/>
  <w15:chartTrackingRefBased/>
  <w15:docId w15:val="{B9E718F7-DBDA-4CC3-A8DE-7D5BB448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80D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080D"/>
    <w:pPr>
      <w:spacing w:before="2"/>
      <w:ind w:left="474" w:hanging="346"/>
    </w:pPr>
  </w:style>
  <w:style w:type="table" w:styleId="Grilledutableau">
    <w:name w:val="Table Grid"/>
    <w:basedOn w:val="TableauNormal"/>
    <w:uiPriority w:val="39"/>
    <w:rsid w:val="005A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020D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020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20DC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020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0DC"/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3B6EB-AD58-43AE-8923-AABEAD4F52F6}"/>
      </w:docPartPr>
      <w:docPartBody>
        <w:p w:rsidR="00A72BE0" w:rsidRDefault="009E03A1"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668103C6024367BAF80C09FD9E3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92335-490E-41E0-9367-FB055A5301A5}"/>
      </w:docPartPr>
      <w:docPartBody>
        <w:p w:rsidR="00F3326F" w:rsidRDefault="00A72BE0" w:rsidP="00A72BE0">
          <w:pPr>
            <w:pStyle w:val="82668103C6024367BAF80C09FD9E34F8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7412C97EB54A3EAD3C99603521A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B24CB-7D92-4CE5-B0B4-C5ED5271D7FA}"/>
      </w:docPartPr>
      <w:docPartBody>
        <w:p w:rsidR="00F3326F" w:rsidRDefault="00A72BE0" w:rsidP="00A72BE0">
          <w:pPr>
            <w:pStyle w:val="BD7412C97EB54A3EAD3C99603521AEBD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E8C70567B44E55B843A5D47952E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67EC6-336F-4F81-AC20-BAC2A52C111B}"/>
      </w:docPartPr>
      <w:docPartBody>
        <w:p w:rsidR="00F3326F" w:rsidRDefault="00A72BE0" w:rsidP="00A72BE0">
          <w:pPr>
            <w:pStyle w:val="23E8C70567B44E55B843A5D47952E3FF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F5A8E1C1054D1A997943F246B9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9E482-BB46-417C-A26F-75AD8BFAD0B0}"/>
      </w:docPartPr>
      <w:docPartBody>
        <w:p w:rsidR="00F3326F" w:rsidRDefault="00A72BE0" w:rsidP="00A72BE0">
          <w:pPr>
            <w:pStyle w:val="48F5A8E1C1054D1A997943F246B96B1D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ED259C21904EA093655A187E62F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8B649-031D-44F7-B011-CED23CE4B30D}"/>
      </w:docPartPr>
      <w:docPartBody>
        <w:p w:rsidR="00F3326F" w:rsidRDefault="00A72BE0" w:rsidP="00A72BE0">
          <w:pPr>
            <w:pStyle w:val="A4ED259C21904EA093655A187E62FEAE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8236D5A6B54CBD891C80F5E4C9D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FCA82-8233-428F-B47A-4A50814F9AAB}"/>
      </w:docPartPr>
      <w:docPartBody>
        <w:p w:rsidR="00F3326F" w:rsidRDefault="00A72BE0" w:rsidP="00A72BE0">
          <w:pPr>
            <w:pStyle w:val="898236D5A6B54CBD891C80F5E4C9DF4A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DDA9D3593045CB92A60293C6C47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8E5FC5-713C-4AB5-BBFE-9078CBC9DA42}"/>
      </w:docPartPr>
      <w:docPartBody>
        <w:p w:rsidR="00F3326F" w:rsidRDefault="00A72BE0" w:rsidP="00A72BE0">
          <w:pPr>
            <w:pStyle w:val="00DDA9D3593045CB92A60293C6C476CC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F5F8AA92874184A6C4420386EA5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DA279-9136-4A8C-BDA5-5402BD32F96D}"/>
      </w:docPartPr>
      <w:docPartBody>
        <w:p w:rsidR="00F3326F" w:rsidRDefault="00A72BE0" w:rsidP="00A72BE0">
          <w:pPr>
            <w:pStyle w:val="BFF5F8AA92874184A6C4420386EA5A31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D7780C019441BF9CB2E846E8573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51CFC-3703-4D08-8032-781635F8B044}"/>
      </w:docPartPr>
      <w:docPartBody>
        <w:p w:rsidR="00F3326F" w:rsidRDefault="00A72BE0" w:rsidP="00A72BE0">
          <w:pPr>
            <w:pStyle w:val="DFD7780C019441BF9CB2E846E8573511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530E800C9D4C7089DEDF83F2D6E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8B6D6-0C4D-470A-B8E4-905FDD0D39FA}"/>
      </w:docPartPr>
      <w:docPartBody>
        <w:p w:rsidR="00F3326F" w:rsidRDefault="00A72BE0" w:rsidP="00A72BE0">
          <w:pPr>
            <w:pStyle w:val="B6530E800C9D4C7089DEDF83F2D6ED48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1DC774425246BB974DF679A8DC7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43DE0-7644-4D6F-BFDF-24DABCF89AE1}"/>
      </w:docPartPr>
      <w:docPartBody>
        <w:p w:rsidR="00F3326F" w:rsidRDefault="00A72BE0" w:rsidP="00A72BE0">
          <w:pPr>
            <w:pStyle w:val="721DC774425246BB974DF679A8DC76A0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0AF1150B08443D80D42CC856AD6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2F5C9-169D-453B-952E-D2A605B7917F}"/>
      </w:docPartPr>
      <w:docPartBody>
        <w:p w:rsidR="00F3326F" w:rsidRDefault="00A72BE0" w:rsidP="00A72BE0">
          <w:pPr>
            <w:pStyle w:val="180AF1150B08443D80D42CC856AD6600"/>
          </w:pPr>
          <w:r w:rsidRPr="0090454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F6"/>
    <w:rsid w:val="001169C4"/>
    <w:rsid w:val="007E4FF6"/>
    <w:rsid w:val="009E03A1"/>
    <w:rsid w:val="00A72BE0"/>
    <w:rsid w:val="00BF5658"/>
    <w:rsid w:val="00F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2BE0"/>
    <w:rPr>
      <w:color w:val="808080"/>
    </w:rPr>
  </w:style>
  <w:style w:type="paragraph" w:customStyle="1" w:styleId="82668103C6024367BAF80C09FD9E34F8">
    <w:name w:val="82668103C6024367BAF80C09FD9E34F8"/>
    <w:rsid w:val="00A72BE0"/>
  </w:style>
  <w:style w:type="paragraph" w:customStyle="1" w:styleId="BD7412C97EB54A3EAD3C99603521AEBD">
    <w:name w:val="BD7412C97EB54A3EAD3C99603521AEBD"/>
    <w:rsid w:val="00A72BE0"/>
  </w:style>
  <w:style w:type="paragraph" w:customStyle="1" w:styleId="23E8C70567B44E55B843A5D47952E3FF">
    <w:name w:val="23E8C70567B44E55B843A5D47952E3FF"/>
    <w:rsid w:val="00A72BE0"/>
  </w:style>
  <w:style w:type="paragraph" w:customStyle="1" w:styleId="48F5A8E1C1054D1A997943F246B96B1D">
    <w:name w:val="48F5A8E1C1054D1A997943F246B96B1D"/>
    <w:rsid w:val="00A72BE0"/>
  </w:style>
  <w:style w:type="paragraph" w:customStyle="1" w:styleId="A4ED259C21904EA093655A187E62FEAE">
    <w:name w:val="A4ED259C21904EA093655A187E62FEAE"/>
    <w:rsid w:val="00A72BE0"/>
  </w:style>
  <w:style w:type="paragraph" w:customStyle="1" w:styleId="898236D5A6B54CBD891C80F5E4C9DF4A">
    <w:name w:val="898236D5A6B54CBD891C80F5E4C9DF4A"/>
    <w:rsid w:val="00A72BE0"/>
  </w:style>
  <w:style w:type="paragraph" w:customStyle="1" w:styleId="00DDA9D3593045CB92A60293C6C476CC">
    <w:name w:val="00DDA9D3593045CB92A60293C6C476CC"/>
    <w:rsid w:val="00A72BE0"/>
  </w:style>
  <w:style w:type="paragraph" w:customStyle="1" w:styleId="BFF5F8AA92874184A6C4420386EA5A31">
    <w:name w:val="BFF5F8AA92874184A6C4420386EA5A31"/>
    <w:rsid w:val="00A72BE0"/>
  </w:style>
  <w:style w:type="paragraph" w:customStyle="1" w:styleId="DFD7780C019441BF9CB2E846E8573511">
    <w:name w:val="DFD7780C019441BF9CB2E846E8573511"/>
    <w:rsid w:val="00A72BE0"/>
  </w:style>
  <w:style w:type="paragraph" w:customStyle="1" w:styleId="B6530E800C9D4C7089DEDF83F2D6ED48">
    <w:name w:val="B6530E800C9D4C7089DEDF83F2D6ED48"/>
    <w:rsid w:val="00A72BE0"/>
  </w:style>
  <w:style w:type="paragraph" w:customStyle="1" w:styleId="721DC774425246BB974DF679A8DC76A0">
    <w:name w:val="721DC774425246BB974DF679A8DC76A0"/>
    <w:rsid w:val="00A72BE0"/>
  </w:style>
  <w:style w:type="paragraph" w:customStyle="1" w:styleId="180AF1150B08443D80D42CC856AD6600">
    <w:name w:val="180AF1150B08443D80D42CC856AD6600"/>
    <w:rsid w:val="00A72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MULON</dc:creator>
  <cp:keywords/>
  <dc:description/>
  <cp:lastModifiedBy>Audrey MULON</cp:lastModifiedBy>
  <cp:revision>2</cp:revision>
  <dcterms:created xsi:type="dcterms:W3CDTF">2023-11-15T08:42:00Z</dcterms:created>
  <dcterms:modified xsi:type="dcterms:W3CDTF">2023-11-15T08:42:00Z</dcterms:modified>
</cp:coreProperties>
</file>