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GREVE DU 19 JANVIER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LETTRE AUX PARENTS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Madame, Monsieur,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Chers parents,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Suite aux annonces gouvernementales de mardi 10 janvier, au sujet de la réforme des retraites, une grève interprofessionnelle et unitaire aura lieu le jeudi 19 janvier.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Sous prétexte de faire des économies nécessaires à la survie du système, le projet de loi sur la réforme des retraites prévoit un recul de l’âge de départ à la retraite à 64 ans et l’allongement de la durée de cotisation.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des recettes existent pour enrayer le faible déficit des caisses de retraites : s’attaquer à la fraude fiscale, taxer les superprofits, créer des emplois et augmenter les salaires, qui seront générateurs de nouvelles ressources de cotisations.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Grâce à notre système de retraite basé sur des principes d’universalité (tout le monde est concerné) et de solidarité (entre les générations) l’ensemble de la population a pu voir augmenter son espérance de vie en bonne santé. C’est ce système de retraites, qui a fait ses preuves, que nous voulons préserver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Pour défendre notre système de retraites universel, solidaire et unique,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nous serons donc en grève le jeudi 19 janvier.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comptant sur votre soutien,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