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Le </w:t>
      </w:r>
      <w:proofErr w:type="spellStart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SNUipp</w:t>
      </w:r>
      <w:proofErr w:type="spellEnd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-FSU organise un stage national à Paris pour les </w:t>
      </w:r>
      <w:proofErr w:type="spellStart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accompagnant-es</w:t>
      </w:r>
      <w:proofErr w:type="spellEnd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 des élèves en situation de handicap.</w:t>
      </w:r>
    </w:p>
    <w:p w:rsidR="008642F5" w:rsidRPr="008642F5" w:rsidRDefault="008642F5" w:rsidP="0086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</w:p>
    <w:p w:rsidR="008642F5" w:rsidRPr="008642F5" w:rsidRDefault="008642F5" w:rsidP="0086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fr-FR"/>
        </w:rPr>
        <w:t>Vendredi 29 mars 2019  </w:t>
      </w:r>
    </w:p>
    <w:p w:rsidR="008642F5" w:rsidRPr="008642F5" w:rsidRDefault="008642F5" w:rsidP="0086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proofErr w:type="gramStart"/>
      <w:r w:rsidRPr="008642F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fr-FR"/>
        </w:rPr>
        <w:t>de</w:t>
      </w:r>
      <w:proofErr w:type="gramEnd"/>
      <w:r w:rsidRPr="008642F5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fr-FR"/>
        </w:rPr>
        <w:t xml:space="preserve"> 9h30 à 16h30</w:t>
      </w:r>
    </w:p>
    <w:p w:rsidR="008642F5" w:rsidRPr="008642F5" w:rsidRDefault="008642F5" w:rsidP="0086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proofErr w:type="gramStart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au</w:t>
      </w:r>
      <w:proofErr w:type="gramEnd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 </w:t>
      </w:r>
      <w:proofErr w:type="spellStart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SNUipp</w:t>
      </w:r>
      <w:proofErr w:type="spellEnd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-FSU</w:t>
      </w:r>
    </w:p>
    <w:p w:rsidR="008642F5" w:rsidRPr="008642F5" w:rsidRDefault="008642F5" w:rsidP="0086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12 rue Cabanis – 75014 Paris</w:t>
      </w:r>
    </w:p>
    <w:p w:rsidR="008642F5" w:rsidRPr="008642F5" w:rsidRDefault="008642F5" w:rsidP="0086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(</w:t>
      </w:r>
      <w:proofErr w:type="gramStart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métro</w:t>
      </w:r>
      <w:proofErr w:type="gramEnd"/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 xml:space="preserve"> ligne 6 Glacière)</w:t>
      </w:r>
    </w:p>
    <w:p w:rsidR="008642F5" w:rsidRPr="008642F5" w:rsidRDefault="008642F5" w:rsidP="008642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Au programme :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 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Matin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8642F5">
        <w:rPr>
          <w:rFonts w:ascii="Wingdings" w:eastAsia="Times New Roman" w:hAnsi="Wingdings" w:cs="Arial"/>
          <w:color w:val="000000"/>
          <w:sz w:val="24"/>
          <w:szCs w:val="24"/>
          <w:lang w:eastAsia="fr-FR"/>
        </w:rPr>
        <w:t></w:t>
      </w:r>
      <w:r w:rsidRPr="008642F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8642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Intervention</w:t>
      </w:r>
      <w:proofErr w:type="gramEnd"/>
      <w:r w:rsidRPr="008642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de Grégoire COCHETEL sur le métier d’AESH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 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Après-midi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42F5">
        <w:rPr>
          <w:rFonts w:ascii="Wingdings" w:eastAsia="Times New Roman" w:hAnsi="Wingdings" w:cs="Arial"/>
          <w:color w:val="000000"/>
          <w:sz w:val="24"/>
          <w:szCs w:val="24"/>
          <w:lang w:eastAsia="fr-FR"/>
        </w:rPr>
        <w:t></w:t>
      </w:r>
      <w:r w:rsidRPr="008642F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r w:rsidRPr="008642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Atelier 1 - L’école inclusive, le handicap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42F5">
        <w:rPr>
          <w:rFonts w:ascii="Wingdings" w:eastAsia="Times New Roman" w:hAnsi="Wingdings" w:cs="Arial"/>
          <w:color w:val="000000"/>
          <w:sz w:val="24"/>
          <w:szCs w:val="24"/>
          <w:lang w:eastAsia="fr-FR"/>
        </w:rPr>
        <w:t></w:t>
      </w:r>
      <w:r w:rsidRPr="008642F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r w:rsidRPr="008642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Atelier 2 - Les droits des personnels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642F5">
        <w:rPr>
          <w:rFonts w:ascii="Wingdings" w:eastAsia="Times New Roman" w:hAnsi="Wingdings" w:cs="Arial"/>
          <w:color w:val="000000"/>
          <w:sz w:val="24"/>
          <w:szCs w:val="24"/>
          <w:lang w:eastAsia="fr-FR"/>
        </w:rPr>
        <w:t></w:t>
      </w:r>
      <w:r w:rsidRPr="008642F5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r w:rsidRPr="008642F5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Atelier 3 - L’accompagnement au quotidien</w:t>
      </w:r>
    </w:p>
    <w:p w:rsidR="008642F5" w:rsidRPr="008642F5" w:rsidRDefault="008642F5" w:rsidP="00864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642F5" w:rsidRPr="008642F5" w:rsidRDefault="008642F5" w:rsidP="008642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7"/>
          <w:szCs w:val="27"/>
          <w:lang w:eastAsia="fr-FR"/>
        </w:rPr>
      </w:pPr>
      <w:r w:rsidRPr="008642F5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Les demandes de participation doivent être transmises un mois avant la date du stage.</w:t>
      </w:r>
    </w:p>
    <w:p w:rsidR="00EB7C47" w:rsidRDefault="00EB7C47">
      <w:bookmarkStart w:id="0" w:name="_GoBack"/>
      <w:bookmarkEnd w:id="0"/>
    </w:p>
    <w:sectPr w:rsidR="00E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5"/>
    <w:rsid w:val="008642F5"/>
    <w:rsid w:val="00E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2808B-F19C-4C6F-9779-1175672C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Agexea</dc:creator>
  <cp:keywords/>
  <dc:description/>
  <cp:lastModifiedBy>Agexea</cp:lastModifiedBy>
  <cp:revision>1</cp:revision>
  <dcterms:created xsi:type="dcterms:W3CDTF">2019-01-23T22:57:00Z</dcterms:created>
  <dcterms:modified xsi:type="dcterms:W3CDTF">2019-01-23T22:57:00Z</dcterms:modified>
</cp:coreProperties>
</file>