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15"/>
        <w:gridCol w:w="1320"/>
        <w:gridCol w:w="1260"/>
        <w:gridCol w:w="1080"/>
        <w:gridCol w:w="1440"/>
        <w:gridCol w:w="1080"/>
        <w:gridCol w:w="1080"/>
        <w:gridCol w:w="1080"/>
        <w:gridCol w:w="1260"/>
        <w:gridCol w:w="1083"/>
      </w:tblGrid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TAUX DE BONIFICATION </w:t>
            </w:r>
            <w:r w:rsidR="00D13798">
              <w:rPr>
                <w:b/>
                <w:bCs/>
                <w:sz w:val="20"/>
                <w:szCs w:val="20"/>
              </w:rPr>
              <w:t>au 01/05/14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30%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25%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20%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15%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10% </w:t>
            </w:r>
            <w:r w:rsidRPr="00060A7E">
              <w:rPr>
                <w:b/>
                <w:bCs/>
                <w:i/>
                <w:iCs/>
                <w:sz w:val="20"/>
                <w:szCs w:val="20"/>
              </w:rPr>
              <w:t xml:space="preserve">ou 35% pour les agents de  moins de 30 ans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Montant du revenu fiscal de référence (en </w:t>
            </w:r>
            <w:r w:rsidR="00D13798">
              <w:rPr>
                <w:sz w:val="20"/>
                <w:szCs w:val="20"/>
              </w:rPr>
              <w:t>€</w:t>
            </w:r>
            <w:r w:rsidRPr="00060A7E">
              <w:rPr>
                <w:sz w:val="20"/>
                <w:szCs w:val="20"/>
              </w:rPr>
              <w:t xml:space="preserve">) en fonction du nombre de parts du foyer fiscal 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jusqu'à 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de :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à 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de :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à :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de :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à 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de :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à : </w:t>
            </w:r>
          </w:p>
        </w:tc>
        <w:bookmarkStart w:id="0" w:name="_GoBack"/>
        <w:bookmarkEnd w:id="0"/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9 795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9 796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16 419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16 420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19 871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19 872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24 817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24 818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26 711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1,25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11 098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11 099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18 670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18 671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22 716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22 717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27 636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27 637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29 886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12 400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12 402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20 922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20 923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25 561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25 562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30 454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30 456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33 061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1,75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13 703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13 705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23 174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23 175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28 406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28 407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33 273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33 274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36 237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15 006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15 008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25 425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25 427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31 251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31 252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36 092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36 093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39 412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2,25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16 309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16 310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27 677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27 678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34 096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34 097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38 910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38 912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42 587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17 612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17 613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29 929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29 930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36 941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36 943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41 729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41 730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45 762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2,75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18 915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18 916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32 180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32 182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39 786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39 788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44 548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44 549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48 937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20 218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20 219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34 432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34 433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42 632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42 633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47 366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47 368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52 112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3,25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21 521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21 522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36 684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36 685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45 477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45 478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50 185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50 186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55 287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22 824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22 825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38 936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38 937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48 322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48 323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53 004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53 005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58 463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3,75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24 127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24 128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41 187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41 188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51 167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51 168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55 822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55 823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61 638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25 430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25 431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43 439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43 440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54 012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54 013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58 641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58 642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64 813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4,25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26 733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26 734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45 691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45 692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56 857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56 858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61 460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61 461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67 988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4,5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28 036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28 037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47 942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47 944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59 702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59 703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64 278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64 279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71 163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4,75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29 339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29 340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50 194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50 195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62 547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62 548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67 097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67 098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74 338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30 642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30 643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52 446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52 447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65 392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65 394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69 916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69 917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77 514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31 945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31 946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54 697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54 699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68 237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68 239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72 734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72 735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80 689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33 248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33 249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56 949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56 950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71 083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71 084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75 553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75 554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83 864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5,75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34 551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34 552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59 201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59 202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73 928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73 929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78 372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78 373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87 039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35 854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35 855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61 453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61 454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76 773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76 774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81 190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81 191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90 214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6,25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37 157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37 158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63 704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63 705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79 618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79 619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84 009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84 010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93 389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6,5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38 459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38 461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65 956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65 957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82 463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82 464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86 827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86 829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96 564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6,75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39 762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39 764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68 208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68 209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85 308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85 309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89 646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89 647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99 740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41 065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41 067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70 459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70 461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88 153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88 154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92 465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92 466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102 915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7,25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42 368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42 369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72 711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72 712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90 998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90 999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95 283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95 285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106 090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43 671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43 672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74 963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74 964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93 843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93 845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98 102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98 103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109 265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7,75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44 974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44 975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77 214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77 216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96 688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96 690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100 921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100 922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112 440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46 277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46 278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79 466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79 467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99 534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99 535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103 739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103 741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115 615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8,25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47 580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47 581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81 718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81 719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102 379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102 380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106 558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106 559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118 790 </w:t>
            </w:r>
          </w:p>
        </w:tc>
      </w:tr>
      <w:tr w:rsidR="00060A7E" w:rsidRPr="00060A7E" w:rsidTr="00D1379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sz w:val="20"/>
                <w:szCs w:val="20"/>
              </w:rPr>
              <w:t xml:space="preserve">par 0,25 part supplémentaire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1 303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1 303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2 252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2 252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2 845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2 845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2 819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2 819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7E" w:rsidRPr="00060A7E" w:rsidRDefault="00060A7E" w:rsidP="00D13798">
            <w:pPr>
              <w:pStyle w:val="Default"/>
              <w:jc w:val="center"/>
              <w:rPr>
                <w:sz w:val="20"/>
                <w:szCs w:val="20"/>
              </w:rPr>
            </w:pPr>
            <w:r w:rsidRPr="00060A7E">
              <w:rPr>
                <w:b/>
                <w:bCs/>
                <w:sz w:val="20"/>
                <w:szCs w:val="20"/>
              </w:rPr>
              <w:t xml:space="preserve">3 175 </w:t>
            </w:r>
          </w:p>
        </w:tc>
      </w:tr>
    </w:tbl>
    <w:p w:rsidR="00355209" w:rsidRDefault="00355209"/>
    <w:sectPr w:rsidR="00355209" w:rsidSect="00060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A7E"/>
    <w:rsid w:val="00060A7E"/>
    <w:rsid w:val="00355209"/>
    <w:rsid w:val="00D13798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D5D520-14EF-4872-9982-AB6DDF5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0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SRIAS LR</dc:creator>
  <cp:keywords/>
  <cp:lastModifiedBy>Sylvie Carrez</cp:lastModifiedBy>
  <cp:revision>2</cp:revision>
  <dcterms:created xsi:type="dcterms:W3CDTF">2014-06-05T12:13:00Z</dcterms:created>
  <dcterms:modified xsi:type="dcterms:W3CDTF">2014-06-05T12:13:00Z</dcterms:modified>
</cp:coreProperties>
</file>