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27" w:rsidRDefault="00690027" w:rsidP="00F967FE">
      <w:pPr>
        <w:rPr>
          <w:rFonts w:ascii="Arial Narrow" w:hAnsi="Arial Narrow" w:cs="Speedy"/>
          <w:b/>
          <w:color w:val="FF0000"/>
          <w:sz w:val="41"/>
          <w:szCs w:val="23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484360" wp14:editId="634D65DB">
            <wp:simplePos x="0" y="0"/>
            <wp:positionH relativeFrom="margin">
              <wp:posOffset>5473065</wp:posOffset>
            </wp:positionH>
            <wp:positionV relativeFrom="paragraph">
              <wp:posOffset>85726</wp:posOffset>
            </wp:positionV>
            <wp:extent cx="1389224" cy="146685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6" cy="14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E747C9" wp14:editId="72B9F3CF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398245" cy="1476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4D821" wp14:editId="6A345762">
                <wp:simplePos x="0" y="0"/>
                <wp:positionH relativeFrom="page">
                  <wp:posOffset>1857376</wp:posOffset>
                </wp:positionH>
                <wp:positionV relativeFrom="paragraph">
                  <wp:posOffset>0</wp:posOffset>
                </wp:positionV>
                <wp:extent cx="3829050" cy="16287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27" w:rsidRPr="00AE33EF" w:rsidRDefault="00690027" w:rsidP="0069002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</w:pPr>
                            <w:r w:rsidRPr="00AE33EF"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  <w:t>ECOLE EN</w:t>
                            </w:r>
                            <w:r w:rsidRPr="00AE33EF"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  <w:br/>
                              <w:t>DANGER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4D8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25pt;margin-top:0;width:301.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d8JwIAACM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" stroked="f">
                <v:textbox>
                  <w:txbxContent>
                    <w:p w:rsidR="00690027" w:rsidRPr="00AE33EF" w:rsidRDefault="00690027" w:rsidP="0069002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92"/>
                          <w:szCs w:val="92"/>
                        </w:rPr>
                      </w:pPr>
                      <w:r w:rsidRPr="00AE33EF">
                        <w:rPr>
                          <w:rFonts w:ascii="Arial Black" w:hAnsi="Arial Black"/>
                          <w:sz w:val="92"/>
                          <w:szCs w:val="92"/>
                        </w:rPr>
                        <w:t>ECOLE EN</w:t>
                      </w:r>
                      <w:r w:rsidRPr="00AE33EF">
                        <w:rPr>
                          <w:rFonts w:ascii="Arial Black" w:hAnsi="Arial Black"/>
                          <w:sz w:val="92"/>
                          <w:szCs w:val="92"/>
                        </w:rPr>
                        <w:br/>
                        <w:t>DANGER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90027" w:rsidRDefault="00690027" w:rsidP="00F967FE">
      <w:pPr>
        <w:rPr>
          <w:rFonts w:ascii="Arial Narrow" w:hAnsi="Arial Narrow" w:cs="Speedy"/>
          <w:b/>
          <w:color w:val="FF0000"/>
          <w:sz w:val="41"/>
          <w:szCs w:val="23"/>
        </w:rPr>
      </w:pPr>
    </w:p>
    <w:p w:rsidR="00690027" w:rsidRDefault="00690027" w:rsidP="00F967FE">
      <w:pPr>
        <w:rPr>
          <w:rFonts w:ascii="Arial Narrow" w:hAnsi="Arial Narrow" w:cs="Speedy"/>
          <w:b/>
          <w:color w:val="FF0000"/>
          <w:sz w:val="41"/>
          <w:szCs w:val="23"/>
        </w:rPr>
      </w:pPr>
    </w:p>
    <w:p w:rsidR="00690027" w:rsidRDefault="00690027" w:rsidP="00F967FE">
      <w:pPr>
        <w:rPr>
          <w:rFonts w:ascii="Arial Narrow" w:hAnsi="Arial Narrow" w:cs="Speedy"/>
          <w:b/>
          <w:color w:val="FF0000"/>
          <w:sz w:val="41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785A94" wp14:editId="2037BA6E">
                <wp:simplePos x="0" y="0"/>
                <wp:positionH relativeFrom="margin">
                  <wp:posOffset>-9525</wp:posOffset>
                </wp:positionH>
                <wp:positionV relativeFrom="paragraph">
                  <wp:posOffset>189230</wp:posOffset>
                </wp:positionV>
                <wp:extent cx="7038975" cy="92392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27" w:rsidRDefault="00690027" w:rsidP="006900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F92F91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Parents, on vous parle d’école de la confiance, de drapeaux…</w:t>
                            </w:r>
                          </w:p>
                          <w:p w:rsidR="00690027" w:rsidRPr="00AE33EF" w:rsidRDefault="00690027" w:rsidP="00690027">
                            <w:pPr>
                              <w:jc w:val="center"/>
                              <w:rPr>
                                <w:rFonts w:ascii="Arial Nova Cond" w:hAnsi="Arial Nova Cond" w:cs="Aharon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E33EF">
                              <w:rPr>
                                <w:rFonts w:ascii="Arial Nova Cond" w:hAnsi="Arial Nova Cond" w:cs="Aharon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…Ce qu’on ne vous dit pas…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5A94" id="_x0000_s1027" type="#_x0000_t202" style="position:absolute;margin-left:-.75pt;margin-top:14.9pt;width:55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" filled="f" stroked="f">
                <v:textbox>
                  <w:txbxContent>
                    <w:p w:rsidR="00690027" w:rsidRDefault="00690027" w:rsidP="006900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F92F91">
                        <w:rPr>
                          <w:rFonts w:ascii="Brush Script MT" w:hAnsi="Brush Script MT"/>
                          <w:sz w:val="52"/>
                          <w:szCs w:val="52"/>
                        </w:rPr>
                        <w:t>Parents, on vous parle d’école de la confiance, de drapeaux…</w:t>
                      </w:r>
                    </w:p>
                    <w:p w:rsidR="00690027" w:rsidRPr="00AE33EF" w:rsidRDefault="00690027" w:rsidP="00690027">
                      <w:pPr>
                        <w:jc w:val="center"/>
                        <w:rPr>
                          <w:rFonts w:ascii="Arial Nova Cond" w:hAnsi="Arial Nova Cond" w:cs="Aharoni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AE33EF">
                        <w:rPr>
                          <w:rFonts w:ascii="Arial Nova Cond" w:hAnsi="Arial Nova Cond" w:cs="Aharoni"/>
                          <w:b/>
                          <w:color w:val="FF0000"/>
                          <w:sz w:val="48"/>
                          <w:szCs w:val="48"/>
                        </w:rPr>
                        <w:t>…Ce qu’on ne vous dit pas…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895" w:rsidRPr="00690027" w:rsidRDefault="00516895" w:rsidP="00F967FE">
      <w:pPr>
        <w:rPr>
          <w:sz w:val="60"/>
          <w:szCs w:val="60"/>
        </w:rPr>
      </w:pPr>
    </w:p>
    <w:p w:rsidR="00516895" w:rsidRPr="00690027" w:rsidRDefault="005A5C73" w:rsidP="00B70281">
      <w:pPr>
        <w:pStyle w:val="Default"/>
        <w:rPr>
          <w:rFonts w:ascii="Arial Narrow" w:hAnsi="Arial Narrow"/>
          <w:b/>
          <w:sz w:val="40"/>
          <w:szCs w:val="32"/>
          <w:u w:val="single"/>
        </w:rPr>
      </w:pPr>
      <w:r w:rsidRPr="00690027">
        <w:rPr>
          <w:rFonts w:ascii="Arial Narrow" w:hAnsi="Arial Narrow" w:cs="Adventure"/>
          <w:b/>
          <w:sz w:val="40"/>
          <w:szCs w:val="32"/>
          <w:u w:val="single"/>
        </w:rPr>
        <w:t>À L’ÉCOLE</w:t>
      </w:r>
      <w:r w:rsidR="00703B86" w:rsidRPr="00690027">
        <w:rPr>
          <w:rFonts w:ascii="Arial Narrow" w:hAnsi="Arial Narrow" w:cs="Adventure"/>
          <w:b/>
          <w:sz w:val="40"/>
          <w:szCs w:val="32"/>
          <w:u w:val="single"/>
        </w:rPr>
        <w:t> :</w:t>
      </w:r>
    </w:p>
    <w:p w:rsidR="00693ABC" w:rsidRPr="00690027" w:rsidRDefault="00693ABC" w:rsidP="00693ABC">
      <w:pPr>
        <w:spacing w:after="0"/>
        <w:rPr>
          <w:rFonts w:ascii="Arial Narrow" w:hAnsi="Arial Narrow"/>
          <w:sz w:val="10"/>
          <w:szCs w:val="10"/>
        </w:rPr>
      </w:pPr>
    </w:p>
    <w:p w:rsidR="00151BE6" w:rsidRDefault="00693ABC" w:rsidP="00463D94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C0CFF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Article 4 bis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A8752E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75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Obligation pour les communes de </w:t>
      </w:r>
      <w:r w:rsidRPr="00A8752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financer</w:t>
      </w:r>
      <w:r w:rsidRPr="00A875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scolarisation des élèves dans le privé </w:t>
      </w:r>
      <w:r w:rsidRPr="00A8752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dès l'âge de 3 ans</w:t>
      </w:r>
      <w:r w:rsidRPr="00A8752E">
        <w:rPr>
          <w:rFonts w:ascii="Arial" w:hAnsi="Arial" w:cs="Arial"/>
          <w:b/>
          <w:bCs/>
          <w:sz w:val="24"/>
        </w:rPr>
        <w:t xml:space="preserve">. </w:t>
      </w:r>
      <w:r w:rsidR="00463D94">
        <w:rPr>
          <w:rFonts w:ascii="Arial" w:hAnsi="Arial" w:cs="Arial"/>
          <w:b/>
          <w:bCs/>
          <w:sz w:val="24"/>
        </w:rPr>
        <w:t xml:space="preserve"> </w:t>
      </w:r>
    </w:p>
    <w:p w:rsidR="00690027" w:rsidRPr="00690027" w:rsidRDefault="00690027" w:rsidP="00463D94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:rsidR="00693ABC" w:rsidRPr="00463D94" w:rsidRDefault="00693ABC" w:rsidP="00690027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A8752E">
        <w:rPr>
          <w:rFonts w:ascii="Arial" w:hAnsi="Arial" w:cs="Arial"/>
          <w:sz w:val="24"/>
        </w:rPr>
        <w:t>Le financement de l’École publique et laïque sera donc diminué de fait.</w:t>
      </w:r>
    </w:p>
    <w:p w:rsidR="00693ABC" w:rsidRPr="00660F7B" w:rsidRDefault="00693ABC" w:rsidP="00693ABC">
      <w:pPr>
        <w:spacing w:after="0"/>
        <w:rPr>
          <w:rFonts w:ascii="Arial" w:hAnsi="Arial" w:cs="Arial"/>
          <w:bCs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0F7B" w:rsidRDefault="00050A43" w:rsidP="00151BE6">
      <w:pPr>
        <w:spacing w:after="0"/>
        <w:jc w:val="both"/>
        <w:rPr>
          <w:rStyle w:val="Style1Car"/>
        </w:rPr>
      </w:pPr>
      <w:r w:rsidRPr="003C0CFF">
        <w:rPr>
          <w:rStyle w:val="Style1Car"/>
          <w:color w:val="FF0000"/>
        </w:rPr>
        <w:t>Article</w:t>
      </w:r>
      <w:r w:rsidRPr="003C0CFF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016431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3ABC" w:rsidRPr="00016431">
        <w:rPr>
          <w:rStyle w:val="Style1Car"/>
        </w:rPr>
        <w:t xml:space="preserve">Regroupement des petites écoles </w:t>
      </w:r>
      <w:r w:rsidR="00D16F53">
        <w:rPr>
          <w:rStyle w:val="Style1Car"/>
        </w:rPr>
        <w:t>avec le</w:t>
      </w:r>
      <w:r w:rsidR="00693ABC" w:rsidRPr="00016431">
        <w:rPr>
          <w:rStyle w:val="Style1Car"/>
        </w:rPr>
        <w:t xml:space="preserve"> collège </w:t>
      </w:r>
    </w:p>
    <w:p w:rsidR="00690027" w:rsidRPr="00690027" w:rsidRDefault="00690027" w:rsidP="00151BE6">
      <w:pPr>
        <w:spacing w:after="0"/>
        <w:jc w:val="both"/>
        <w:rPr>
          <w:rFonts w:ascii="Arial" w:hAnsi="Arial" w:cs="Arial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0CFF" w:rsidRDefault="00A8752E" w:rsidP="00690027">
      <w:pPr>
        <w:pStyle w:val="Paragraphedeliste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Plus qu’</w:t>
      </w:r>
      <w:r w:rsidR="00B47CC8" w:rsidRPr="005D1D98">
        <w:rPr>
          <w:rFonts w:ascii="Arial" w:hAnsi="Arial" w:cs="Arial"/>
          <w:b/>
          <w:sz w:val="24"/>
          <w:u w:val="single"/>
        </w:rPr>
        <w:t>un seul établissement scolaire</w:t>
      </w:r>
      <w:r w:rsidR="00B47CC8" w:rsidRPr="005D1D98">
        <w:rPr>
          <w:rFonts w:ascii="Arial" w:hAnsi="Arial" w:cs="Arial"/>
          <w:sz w:val="24"/>
          <w:u w:val="single"/>
        </w:rPr>
        <w:t xml:space="preserve"> </w:t>
      </w:r>
      <w:r w:rsidR="00B47CC8" w:rsidRPr="005D1D98">
        <w:rPr>
          <w:rFonts w:ascii="Arial" w:hAnsi="Arial" w:cs="Arial"/>
          <w:b/>
          <w:sz w:val="24"/>
          <w:u w:val="single"/>
        </w:rPr>
        <w:t>de la maternelle à la 3</w:t>
      </w:r>
      <w:r w:rsidR="00B47CC8" w:rsidRPr="005D1D98">
        <w:rPr>
          <w:rFonts w:ascii="Arial" w:hAnsi="Arial" w:cs="Arial"/>
          <w:b/>
          <w:sz w:val="24"/>
          <w:u w:val="single"/>
          <w:vertAlign w:val="superscript"/>
        </w:rPr>
        <w:t>ème</w:t>
      </w:r>
      <w:r w:rsidR="00B47CC8" w:rsidRPr="005D1D98">
        <w:rPr>
          <w:rFonts w:ascii="Arial" w:hAnsi="Arial" w:cs="Arial"/>
          <w:sz w:val="24"/>
        </w:rPr>
        <w:t xml:space="preserve">, dirigé par le principal du collège, assisté d’un directeur adjoint en charge de toutes les écoles primaires rattachées au collège. </w:t>
      </w:r>
      <w:r w:rsidR="00B47CC8" w:rsidRPr="005D1D98">
        <w:rPr>
          <w:rFonts w:ascii="Arial" w:hAnsi="Arial" w:cs="Arial"/>
          <w:b/>
          <w:sz w:val="24"/>
        </w:rPr>
        <w:t>Les actuels directeurs d’école disparaîtraient</w:t>
      </w:r>
      <w:r w:rsidR="00B47CC8" w:rsidRPr="005D1D98">
        <w:rPr>
          <w:rFonts w:ascii="Arial" w:hAnsi="Arial" w:cs="Arial"/>
          <w:sz w:val="24"/>
        </w:rPr>
        <w:t xml:space="preserve"> et le collège deviendrait le seul interlocuteur des familles.</w:t>
      </w:r>
      <w:r w:rsidR="005D1D98">
        <w:rPr>
          <w:rFonts w:ascii="Arial" w:hAnsi="Arial" w:cs="Arial"/>
          <w:sz w:val="24"/>
        </w:rPr>
        <w:t xml:space="preserve"> </w:t>
      </w:r>
    </w:p>
    <w:p w:rsidR="00690027" w:rsidRPr="00690027" w:rsidRDefault="00690027" w:rsidP="00690027">
      <w:pPr>
        <w:pStyle w:val="Paragraphedeliste"/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:rsidR="00B47CC8" w:rsidRPr="00151BE6" w:rsidRDefault="004316C3" w:rsidP="005A5C73">
      <w:pPr>
        <w:pStyle w:val="Paragraphedeliste"/>
        <w:ind w:left="0"/>
        <w:jc w:val="both"/>
        <w:rPr>
          <w:sz w:val="24"/>
        </w:rPr>
      </w:pPr>
      <w:r w:rsidRPr="005D1D98">
        <w:rPr>
          <w:rFonts w:ascii="Arial" w:hAnsi="Arial" w:cs="Arial"/>
          <w:sz w:val="24"/>
        </w:rPr>
        <w:t>Cela</w:t>
      </w:r>
      <w:r w:rsidR="00B47CC8" w:rsidRPr="005D1D98">
        <w:rPr>
          <w:rFonts w:ascii="Arial" w:hAnsi="Arial" w:cs="Arial"/>
          <w:sz w:val="24"/>
        </w:rPr>
        <w:t xml:space="preserve"> </w:t>
      </w:r>
      <w:r w:rsidR="005D1D98">
        <w:rPr>
          <w:rFonts w:ascii="Arial" w:hAnsi="Arial" w:cs="Arial"/>
          <w:sz w:val="24"/>
        </w:rPr>
        <w:t>conduira</w:t>
      </w:r>
      <w:r w:rsidR="00B47CC8" w:rsidRPr="005D1D98">
        <w:rPr>
          <w:rFonts w:ascii="Arial" w:hAnsi="Arial" w:cs="Arial"/>
          <w:sz w:val="24"/>
        </w:rPr>
        <w:t xml:space="preserve"> à une extinction des écoles de moins de 4 classes</w:t>
      </w:r>
      <w:r w:rsidR="003C0CFF">
        <w:rPr>
          <w:rFonts w:ascii="Arial" w:hAnsi="Arial" w:cs="Arial"/>
          <w:sz w:val="24"/>
        </w:rPr>
        <w:t xml:space="preserve"> (</w:t>
      </w:r>
      <w:r w:rsidR="003659FD" w:rsidRPr="005D1D98">
        <w:rPr>
          <w:rFonts w:ascii="Arial" w:hAnsi="Arial" w:cs="Arial"/>
          <w:sz w:val="24"/>
        </w:rPr>
        <w:t xml:space="preserve">534 écoles </w:t>
      </w:r>
      <w:r w:rsidR="003C0CFF">
        <w:rPr>
          <w:rFonts w:ascii="Arial" w:hAnsi="Arial" w:cs="Arial"/>
          <w:sz w:val="24"/>
        </w:rPr>
        <w:t xml:space="preserve">sur 862 </w:t>
      </w:r>
      <w:r w:rsidR="003659FD" w:rsidRPr="005D1D98">
        <w:rPr>
          <w:rFonts w:ascii="Arial" w:hAnsi="Arial" w:cs="Arial"/>
          <w:sz w:val="24"/>
        </w:rPr>
        <w:t xml:space="preserve">dans l’Oise) </w:t>
      </w:r>
      <w:r w:rsidR="00B47CC8" w:rsidRPr="005D1D98">
        <w:rPr>
          <w:rFonts w:ascii="Arial" w:hAnsi="Arial" w:cs="Arial"/>
          <w:sz w:val="24"/>
        </w:rPr>
        <w:t>par des fusions et des regroupements, avec de lourdes conséquences pour les élèves et les communes</w:t>
      </w:r>
      <w:r w:rsidR="003659FD" w:rsidRPr="005D1D98">
        <w:rPr>
          <w:rFonts w:ascii="Arial" w:hAnsi="Arial" w:cs="Arial"/>
          <w:sz w:val="24"/>
        </w:rPr>
        <w:t xml:space="preserve"> (transport, matériel, moyens humains</w:t>
      </w:r>
      <w:r w:rsidR="003C0CFF">
        <w:rPr>
          <w:rFonts w:ascii="Arial" w:hAnsi="Arial" w:cs="Arial"/>
          <w:sz w:val="24"/>
        </w:rPr>
        <w:t>…</w:t>
      </w:r>
      <w:r w:rsidR="003659FD" w:rsidRPr="005D1D98">
        <w:rPr>
          <w:rFonts w:ascii="Arial" w:hAnsi="Arial" w:cs="Arial"/>
          <w:sz w:val="24"/>
        </w:rPr>
        <w:t>)</w:t>
      </w:r>
    </w:p>
    <w:p w:rsidR="001B0D1C" w:rsidRDefault="001B0D1C" w:rsidP="001B0D1C">
      <w:p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0CFF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Article 14 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réation d'un vivier de remplaçants à bas coût </w:t>
      </w:r>
      <w:r w:rsidR="00D16F53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non-formés </w:t>
      </w:r>
    </w:p>
    <w:p w:rsidR="00690027" w:rsidRPr="00690027" w:rsidRDefault="00690027" w:rsidP="001B0D1C">
      <w:pPr>
        <w:spacing w:after="0"/>
        <w:rPr>
          <w:rFonts w:ascii="Arial" w:hAnsi="Arial" w:cs="Arial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5D65" w:rsidRDefault="001B0D1C" w:rsidP="00690027">
      <w:pPr>
        <w:spacing w:after="0"/>
        <w:jc w:val="both"/>
        <w:rPr>
          <w:rFonts w:ascii="Arial" w:hAnsi="Arial" w:cs="Arial"/>
          <w:sz w:val="24"/>
        </w:rPr>
      </w:pPr>
      <w:r w:rsidRPr="00463D94">
        <w:rPr>
          <w:rFonts w:ascii="Arial" w:hAnsi="Arial" w:cs="Arial"/>
          <w:sz w:val="24"/>
        </w:rPr>
        <w:t>Recrutement d'étudiants dès la Licence 2 à qui pourront être confiées des missions d'enseignement en responsabilité de classe !</w:t>
      </w:r>
    </w:p>
    <w:p w:rsidR="00690027" w:rsidRPr="00690027" w:rsidRDefault="00690027" w:rsidP="00690027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690027" w:rsidRDefault="00690027" w:rsidP="000722DB">
      <w:pPr>
        <w:spacing w:before="240"/>
        <w:jc w:val="both"/>
        <w:rPr>
          <w:rFonts w:ascii="Arial" w:hAnsi="Arial" w:cs="Arial"/>
          <w:sz w:val="24"/>
        </w:rPr>
      </w:pPr>
      <w:r w:rsidRPr="000204BA">
        <w:rPr>
          <w:rFonts w:ascii="Arial Narrow" w:hAnsi="Arial Narrow" w:cs="Speedy"/>
          <w:b/>
          <w:noProof/>
          <w:color w:val="FF0000"/>
          <w:sz w:val="41"/>
          <w:szCs w:val="23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A4A8C5" wp14:editId="2AEB57E6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7029450" cy="695325"/>
                <wp:effectExtent l="19050" t="19050" r="38100" b="476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027" w:rsidRPr="00690027" w:rsidRDefault="00690027" w:rsidP="0069002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00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Lundi 25 mars 2019 : Journée « école</w:t>
                            </w:r>
                            <w:r w:rsidR="00660EF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-collège-lycée</w:t>
                            </w:r>
                            <w:r w:rsidRPr="006900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mort</w:t>
                            </w:r>
                            <w:r w:rsidR="00660EF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6900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»</w:t>
                            </w:r>
                          </w:p>
                          <w:p w:rsidR="00690027" w:rsidRPr="00F967FE" w:rsidRDefault="00690027" w:rsidP="00690027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</w:pPr>
                            <w:r w:rsidRPr="00F967FE"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>En signe de protestation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 xml:space="preserve"> à cette loi, nous invitons les parents à ne pas scolariser les enfants ce jour-là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4A8C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9.2pt;width:553.5pt;height:54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" fillcolor="red" strokecolor="black [3213]" strokeweight="4.5pt">
                <v:stroke dashstyle="dash"/>
                <v:textbox>
                  <w:txbxContent>
                    <w:p w:rsidR="00690027" w:rsidRPr="00690027" w:rsidRDefault="00690027" w:rsidP="0069002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0027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Lundi 25 mars 2019 : Journée « école</w:t>
                      </w:r>
                      <w:r w:rsidR="00660EF3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-collège-lycée</w:t>
                      </w:r>
                      <w:r w:rsidRPr="00690027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mort</w:t>
                      </w:r>
                      <w:r w:rsidR="00660EF3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690027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 »</w:t>
                      </w:r>
                    </w:p>
                    <w:p w:rsidR="00690027" w:rsidRPr="00F967FE" w:rsidRDefault="00690027" w:rsidP="00690027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</w:pPr>
                      <w:r w:rsidRPr="00F967FE"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>En signe de protestation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 xml:space="preserve"> à cette loi, nous invitons les parents à ne pas scolariser les enfants ce jour-là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027" w:rsidRDefault="00690027" w:rsidP="000722DB">
      <w:pPr>
        <w:spacing w:before="240"/>
        <w:jc w:val="both"/>
        <w:rPr>
          <w:rFonts w:ascii="Arial" w:hAnsi="Arial" w:cs="Arial"/>
          <w:sz w:val="24"/>
        </w:rPr>
      </w:pPr>
    </w:p>
    <w:p w:rsidR="00AB5D65" w:rsidRPr="00690027" w:rsidRDefault="00690027" w:rsidP="00AB5D65">
      <w:pPr>
        <w:autoSpaceDE w:val="0"/>
        <w:autoSpaceDN w:val="0"/>
        <w:adjustRightInd w:val="0"/>
        <w:spacing w:after="0" w:line="240" w:lineRule="auto"/>
        <w:rPr>
          <w:rFonts w:ascii="Adventure" w:hAnsi="Adventure" w:cs="Adventure"/>
          <w:b/>
          <w:color w:val="000000"/>
          <w:sz w:val="40"/>
          <w:szCs w:val="32"/>
          <w:u w:val="single"/>
        </w:rPr>
      </w:pPr>
      <w:r w:rsidRPr="00690027">
        <w:rPr>
          <w:rFonts w:ascii="Adventure" w:hAnsi="Adventure" w:cs="Adventure"/>
          <w:b/>
          <w:color w:val="000000"/>
          <w:sz w:val="30"/>
          <w:szCs w:val="30"/>
          <w:u w:val="single"/>
        </w:rPr>
        <w:br/>
      </w:r>
      <w:r w:rsidR="00A8752E" w:rsidRPr="00690027">
        <w:rPr>
          <w:rFonts w:ascii="Adventure" w:hAnsi="Adventure" w:cs="Adventure"/>
          <w:b/>
          <w:color w:val="000000"/>
          <w:sz w:val="40"/>
          <w:szCs w:val="32"/>
          <w:u w:val="single"/>
        </w:rPr>
        <w:t>DANS LE</w:t>
      </w:r>
      <w:r w:rsidR="00AB5D65" w:rsidRPr="00690027">
        <w:rPr>
          <w:rFonts w:ascii="Adventure" w:hAnsi="Adventure" w:cs="Adventure"/>
          <w:b/>
          <w:color w:val="000000"/>
          <w:sz w:val="40"/>
          <w:szCs w:val="32"/>
          <w:u w:val="single"/>
        </w:rPr>
        <w:t xml:space="preserve"> SECONDAIRE</w:t>
      </w:r>
      <w:r w:rsidR="00703B86" w:rsidRPr="00690027">
        <w:rPr>
          <w:rFonts w:ascii="Adventure" w:hAnsi="Adventure" w:cs="Adventure"/>
          <w:b/>
          <w:color w:val="000000"/>
          <w:sz w:val="40"/>
          <w:szCs w:val="32"/>
          <w:u w:val="single"/>
        </w:rPr>
        <w:t> : COLLÈGE ET LYCÉE</w:t>
      </w:r>
      <w:r w:rsidR="00AB5D65" w:rsidRPr="00690027">
        <w:rPr>
          <w:rFonts w:ascii="Adventure" w:hAnsi="Adventure" w:cs="Adventure"/>
          <w:b/>
          <w:color w:val="000000"/>
          <w:sz w:val="40"/>
          <w:szCs w:val="32"/>
          <w:u w:val="single"/>
        </w:rPr>
        <w:t xml:space="preserve"> </w:t>
      </w:r>
    </w:p>
    <w:p w:rsidR="00997439" w:rsidRPr="00E5558E" w:rsidRDefault="00997439" w:rsidP="00E10905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b/>
          <w:bCs/>
          <w:color w:val="000000"/>
          <w:sz w:val="10"/>
          <w:szCs w:val="24"/>
        </w:rPr>
      </w:pPr>
    </w:p>
    <w:p w:rsidR="00AB5D65" w:rsidRPr="00690027" w:rsidRDefault="00AB5D65" w:rsidP="00690027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lycée, réduction des spécialités à choisir dès la seconde.</w:t>
      </w:r>
    </w:p>
    <w:p w:rsidR="00AB5D65" w:rsidRPr="00690027" w:rsidRDefault="00AB5D65" w:rsidP="00690027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Bac en contrôle continu avec moins d’options</w:t>
      </w:r>
    </w:p>
    <w:p w:rsidR="00AB5D65" w:rsidRPr="00690027" w:rsidRDefault="00AB5D65" w:rsidP="00690027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 2650 suppressions de postes pour des élèves de plus en plus nombreux</w:t>
      </w:r>
      <w:r w:rsidR="003E14E1"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!</w:t>
      </w:r>
    </w:p>
    <w:p w:rsidR="00E10905" w:rsidRPr="00690027" w:rsidRDefault="00E10905" w:rsidP="00AB5D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16431" w:rsidRPr="00E5558E" w:rsidRDefault="00AB5D65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</w:pP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Nous, </w:t>
      </w:r>
      <w:proofErr w:type="spellStart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enseignant</w:t>
      </w:r>
      <w:r w:rsidR="00016431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∙e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</w:t>
      </w:r>
      <w:proofErr w:type="spellEnd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 nous nous battons</w:t>
      </w:r>
      <w:r w:rsidR="00E5558E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pour exiger des conditions d’apprentissage décentes pour nos élèves e</w:t>
      </w:r>
      <w:r w:rsidR="00016431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t la réussite de tous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!</w:t>
      </w:r>
    </w:p>
    <w:p w:rsidR="002629DA" w:rsidRPr="00DF35E9" w:rsidRDefault="002629DA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color w:val="000000"/>
          <w:sz w:val="8"/>
          <w:szCs w:val="26"/>
        </w:rPr>
      </w:pPr>
    </w:p>
    <w:p w:rsidR="00690027" w:rsidRDefault="00AB5D65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</w:pP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Rejoignez-nous en </w:t>
      </w:r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interpelant vos 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élu∙es</w:t>
      </w:r>
      <w:proofErr w:type="spellEnd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(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sénateur∙trices</w:t>
      </w:r>
      <w:proofErr w:type="spellEnd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député∙es</w:t>
      </w:r>
      <w:proofErr w:type="spellEnd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, maires) mais aussi les parents d’élèves </w:t>
      </w:r>
      <w:proofErr w:type="spellStart"/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élu∙es</w:t>
      </w:r>
      <w:proofErr w:type="spellEnd"/>
      <w:r w:rsidR="00060574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au conseil d’école</w:t>
      </w:r>
      <w:r w:rsidR="00571302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et en </w:t>
      </w: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participant aux différentes manifestations en cours dans les écoles/établissements, en participant à nos côtés à la grève générale du 19 mars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 à la manifestation du 30 mars</w:t>
      </w:r>
      <w:r w:rsidR="003E14E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à la journée </w:t>
      </w:r>
      <w:r w:rsidR="003E14E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« 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école</w:t>
      </w:r>
      <w:r w:rsidR="003E14E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</w:t>
      </w:r>
      <w:r w:rsidR="00660EF3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-collège-lycée</w:t>
      </w:r>
      <w:r w:rsidR="00997439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mort</w:t>
      </w:r>
      <w:r w:rsidR="003E14E1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 »</w:t>
      </w:r>
      <w:r w:rsidR="00690027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 du 25 mars.</w:t>
      </w:r>
    </w:p>
    <w:p w:rsidR="006C4762" w:rsidRDefault="00690027" w:rsidP="00C5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</w:pPr>
      <w:r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 xml:space="preserve">LUNDI 25 MARS, SOYONS NOMBREUX A SUIVRE LA JOURNEE </w:t>
      </w:r>
      <w:r w:rsidR="00660EF3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« </w:t>
      </w:r>
      <w:r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ECOLE</w:t>
      </w:r>
      <w:r w:rsidR="00660EF3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-COLLEGE-LYCEE</w:t>
      </w:r>
      <w:r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 xml:space="preserve"> MORT</w:t>
      </w:r>
      <w:r w:rsidR="00660EF3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S »</w:t>
      </w:r>
      <w:r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, NE METTONS PAS NOS ENFANTS A L’ECOLE</w:t>
      </w:r>
      <w:r w:rsidR="00C245C1"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.</w:t>
      </w:r>
    </w:p>
    <w:p w:rsidR="006C4762" w:rsidRDefault="006C4762" w:rsidP="006C4762">
      <w:pPr>
        <w:rPr>
          <w:rFonts w:ascii="Arial Narrow" w:hAnsi="Arial Narrow" w:cs="Speedy"/>
          <w:b/>
          <w:color w:val="FF0000"/>
          <w:sz w:val="41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F74A30D" wp14:editId="289FE79D">
            <wp:simplePos x="0" y="0"/>
            <wp:positionH relativeFrom="margin">
              <wp:posOffset>5473065</wp:posOffset>
            </wp:positionH>
            <wp:positionV relativeFrom="paragraph">
              <wp:posOffset>85726</wp:posOffset>
            </wp:positionV>
            <wp:extent cx="1389224" cy="1466850"/>
            <wp:effectExtent l="0" t="0" r="190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6" cy="14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9854D3A" wp14:editId="29F05FB8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398245" cy="14763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94F1C9" wp14:editId="3E0C5AA0">
                <wp:simplePos x="0" y="0"/>
                <wp:positionH relativeFrom="page">
                  <wp:posOffset>1857376</wp:posOffset>
                </wp:positionH>
                <wp:positionV relativeFrom="paragraph">
                  <wp:posOffset>0</wp:posOffset>
                </wp:positionV>
                <wp:extent cx="3829050" cy="162877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2" w:rsidRPr="00AE33EF" w:rsidRDefault="006C4762" w:rsidP="006C476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</w:pPr>
                            <w:r w:rsidRPr="00AE33EF"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  <w:t>ECOLE EN</w:t>
                            </w:r>
                            <w:r w:rsidRPr="00AE33EF"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  <w:br/>
                              <w:t>DANGER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F1C9" id="_x0000_s1029" type="#_x0000_t202" style="position:absolute;margin-left:146.25pt;margin-top:0;width:301.5pt;height:12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" stroked="f">
                <v:textbox>
                  <w:txbxContent>
                    <w:p w:rsidR="006C4762" w:rsidRPr="00AE33EF" w:rsidRDefault="006C4762" w:rsidP="006C476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92"/>
                          <w:szCs w:val="92"/>
                        </w:rPr>
                      </w:pPr>
                      <w:r w:rsidRPr="00AE33EF">
                        <w:rPr>
                          <w:rFonts w:ascii="Arial Black" w:hAnsi="Arial Black"/>
                          <w:sz w:val="92"/>
                          <w:szCs w:val="92"/>
                        </w:rPr>
                        <w:t>ECOLE EN</w:t>
                      </w:r>
                      <w:r w:rsidRPr="00AE33EF">
                        <w:rPr>
                          <w:rFonts w:ascii="Arial Black" w:hAnsi="Arial Black"/>
                          <w:sz w:val="92"/>
                          <w:szCs w:val="92"/>
                        </w:rPr>
                        <w:br/>
                        <w:t>DANGER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4762" w:rsidRDefault="006C4762" w:rsidP="006C4762">
      <w:pPr>
        <w:rPr>
          <w:rFonts w:ascii="Arial Narrow" w:hAnsi="Arial Narrow" w:cs="Speedy"/>
          <w:b/>
          <w:color w:val="FF0000"/>
          <w:sz w:val="41"/>
          <w:szCs w:val="23"/>
        </w:rPr>
      </w:pPr>
    </w:p>
    <w:p w:rsidR="006C4762" w:rsidRDefault="006C4762" w:rsidP="006C4762">
      <w:pPr>
        <w:rPr>
          <w:rFonts w:ascii="Arial Narrow" w:hAnsi="Arial Narrow" w:cs="Speedy"/>
          <w:b/>
          <w:color w:val="FF0000"/>
          <w:sz w:val="41"/>
          <w:szCs w:val="23"/>
        </w:rPr>
      </w:pPr>
    </w:p>
    <w:p w:rsidR="006C4762" w:rsidRDefault="006C4762" w:rsidP="006C4762">
      <w:pPr>
        <w:rPr>
          <w:rFonts w:ascii="Arial Narrow" w:hAnsi="Arial Narrow" w:cs="Speedy"/>
          <w:b/>
          <w:color w:val="FF0000"/>
          <w:sz w:val="41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FD8536" wp14:editId="6AEC67B1">
                <wp:simplePos x="0" y="0"/>
                <wp:positionH relativeFrom="margin">
                  <wp:posOffset>-9525</wp:posOffset>
                </wp:positionH>
                <wp:positionV relativeFrom="paragraph">
                  <wp:posOffset>189230</wp:posOffset>
                </wp:positionV>
                <wp:extent cx="7038975" cy="92392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2" w:rsidRDefault="006C4762" w:rsidP="006C4762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F92F91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Parents, on vous parle d’école de la confiance, de drapeaux…</w:t>
                            </w:r>
                          </w:p>
                          <w:p w:rsidR="006C4762" w:rsidRPr="00AE33EF" w:rsidRDefault="006C4762" w:rsidP="006C4762">
                            <w:pPr>
                              <w:jc w:val="center"/>
                              <w:rPr>
                                <w:rFonts w:ascii="Arial Nova Cond" w:hAnsi="Arial Nova Cond" w:cs="Aharon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E33EF">
                              <w:rPr>
                                <w:rFonts w:ascii="Arial Nova Cond" w:hAnsi="Arial Nova Cond" w:cs="Aharon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…Ce qu’on ne vous dit pas…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8536" id="_x0000_s1030" type="#_x0000_t202" style="position:absolute;margin-left:-.75pt;margin-top:14.9pt;width:554.25pt;height:7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" filled="f" stroked="f">
                <v:textbox>
                  <w:txbxContent>
                    <w:p w:rsidR="006C4762" w:rsidRDefault="006C4762" w:rsidP="006C4762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F92F91">
                        <w:rPr>
                          <w:rFonts w:ascii="Brush Script MT" w:hAnsi="Brush Script MT"/>
                          <w:sz w:val="52"/>
                          <w:szCs w:val="52"/>
                        </w:rPr>
                        <w:t>Parents, on vous parle d’école de la confiance, de drapeaux…</w:t>
                      </w:r>
                    </w:p>
                    <w:p w:rsidR="006C4762" w:rsidRPr="00AE33EF" w:rsidRDefault="006C4762" w:rsidP="006C4762">
                      <w:pPr>
                        <w:jc w:val="center"/>
                        <w:rPr>
                          <w:rFonts w:ascii="Arial Nova Cond" w:hAnsi="Arial Nova Cond" w:cs="Aharoni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AE33EF">
                        <w:rPr>
                          <w:rFonts w:ascii="Arial Nova Cond" w:hAnsi="Arial Nova Cond" w:cs="Aharoni"/>
                          <w:b/>
                          <w:color w:val="FF0000"/>
                          <w:sz w:val="48"/>
                          <w:szCs w:val="48"/>
                        </w:rPr>
                        <w:t>…Ce qu’on ne vous dit pas…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4762" w:rsidRPr="00690027" w:rsidRDefault="006C4762" w:rsidP="006C4762">
      <w:pPr>
        <w:rPr>
          <w:sz w:val="60"/>
          <w:szCs w:val="60"/>
        </w:rPr>
      </w:pPr>
    </w:p>
    <w:p w:rsidR="006C4762" w:rsidRPr="00690027" w:rsidRDefault="006C4762" w:rsidP="006C4762">
      <w:pPr>
        <w:pStyle w:val="Default"/>
        <w:rPr>
          <w:rFonts w:ascii="Arial Narrow" w:hAnsi="Arial Narrow"/>
          <w:b/>
          <w:sz w:val="40"/>
          <w:szCs w:val="32"/>
          <w:u w:val="single"/>
        </w:rPr>
      </w:pPr>
      <w:r w:rsidRPr="00690027">
        <w:rPr>
          <w:rFonts w:ascii="Arial Narrow" w:hAnsi="Arial Narrow" w:cs="Adventure"/>
          <w:b/>
          <w:sz w:val="40"/>
          <w:szCs w:val="32"/>
          <w:u w:val="single"/>
        </w:rPr>
        <w:t>À L’ÉCOLE :</w:t>
      </w:r>
    </w:p>
    <w:p w:rsidR="006C4762" w:rsidRPr="00690027" w:rsidRDefault="006C4762" w:rsidP="006C4762">
      <w:pPr>
        <w:spacing w:after="0"/>
        <w:rPr>
          <w:rFonts w:ascii="Arial Narrow" w:hAnsi="Arial Narrow"/>
          <w:sz w:val="10"/>
          <w:szCs w:val="10"/>
        </w:rPr>
      </w:pPr>
    </w:p>
    <w:p w:rsidR="006C4762" w:rsidRDefault="006C4762" w:rsidP="006C4762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C0CFF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Article 4 bis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75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Obligation pour les communes de </w:t>
      </w:r>
      <w:r w:rsidRPr="00A8752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financer</w:t>
      </w:r>
      <w:r w:rsidRPr="00A875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scolarisation des élèves dans le privé </w:t>
      </w:r>
      <w:r w:rsidRPr="00A8752E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dès l'âge de 3 ans</w:t>
      </w:r>
      <w:r w:rsidRPr="00A8752E">
        <w:rPr>
          <w:rFonts w:ascii="Arial" w:hAnsi="Arial" w:cs="Arial"/>
          <w:b/>
          <w:bCs/>
          <w:sz w:val="24"/>
        </w:rPr>
        <w:t xml:space="preserve">. 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6C4762" w:rsidRPr="00690027" w:rsidRDefault="006C4762" w:rsidP="006C4762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:rsidR="006C4762" w:rsidRPr="00463D94" w:rsidRDefault="006C4762" w:rsidP="006C4762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A8752E">
        <w:rPr>
          <w:rFonts w:ascii="Arial" w:hAnsi="Arial" w:cs="Arial"/>
          <w:sz w:val="24"/>
        </w:rPr>
        <w:t>Le financement de l’École publique et laïque sera donc diminué de fait.</w:t>
      </w:r>
    </w:p>
    <w:p w:rsidR="006C4762" w:rsidRPr="00660F7B" w:rsidRDefault="006C4762" w:rsidP="006C4762">
      <w:pPr>
        <w:spacing w:after="0"/>
        <w:rPr>
          <w:rFonts w:ascii="Arial" w:hAnsi="Arial" w:cs="Arial"/>
          <w:bCs/>
          <w:color w:val="000000" w:themeColor="text1"/>
          <w:sz w:val="2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4762" w:rsidRDefault="006C4762" w:rsidP="006C4762">
      <w:pPr>
        <w:spacing w:after="0"/>
        <w:jc w:val="both"/>
        <w:rPr>
          <w:rStyle w:val="Style1Car"/>
        </w:rPr>
      </w:pPr>
      <w:r w:rsidRPr="003C0CFF">
        <w:rPr>
          <w:rStyle w:val="Style1Car"/>
          <w:color w:val="FF0000"/>
        </w:rPr>
        <w:t>Article</w:t>
      </w:r>
      <w:r w:rsidRPr="003C0CFF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6431">
        <w:rPr>
          <w:rStyle w:val="Style1Car"/>
        </w:rPr>
        <w:t xml:space="preserve">Regroupement des petites écoles </w:t>
      </w:r>
      <w:r>
        <w:rPr>
          <w:rStyle w:val="Style1Car"/>
        </w:rPr>
        <w:t>avec le</w:t>
      </w:r>
      <w:r w:rsidRPr="00016431">
        <w:rPr>
          <w:rStyle w:val="Style1Car"/>
        </w:rPr>
        <w:t xml:space="preserve"> collège </w:t>
      </w:r>
    </w:p>
    <w:p w:rsidR="006C4762" w:rsidRPr="00690027" w:rsidRDefault="006C4762" w:rsidP="006C4762">
      <w:pPr>
        <w:spacing w:after="0"/>
        <w:jc w:val="both"/>
        <w:rPr>
          <w:rFonts w:ascii="Arial" w:hAnsi="Arial" w:cs="Arial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4762" w:rsidRDefault="006C4762" w:rsidP="006C4762">
      <w:pPr>
        <w:pStyle w:val="Paragraphedeliste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Plus qu’</w:t>
      </w:r>
      <w:r w:rsidRPr="005D1D98">
        <w:rPr>
          <w:rFonts w:ascii="Arial" w:hAnsi="Arial" w:cs="Arial"/>
          <w:b/>
          <w:sz w:val="24"/>
          <w:u w:val="single"/>
        </w:rPr>
        <w:t>un seul établissement scolaire</w:t>
      </w:r>
      <w:r w:rsidRPr="005D1D98">
        <w:rPr>
          <w:rFonts w:ascii="Arial" w:hAnsi="Arial" w:cs="Arial"/>
          <w:sz w:val="24"/>
          <w:u w:val="single"/>
        </w:rPr>
        <w:t xml:space="preserve"> </w:t>
      </w:r>
      <w:r w:rsidRPr="005D1D98">
        <w:rPr>
          <w:rFonts w:ascii="Arial" w:hAnsi="Arial" w:cs="Arial"/>
          <w:b/>
          <w:sz w:val="24"/>
          <w:u w:val="single"/>
        </w:rPr>
        <w:t>de la maternelle à la 3</w:t>
      </w:r>
      <w:r w:rsidRPr="005D1D98">
        <w:rPr>
          <w:rFonts w:ascii="Arial" w:hAnsi="Arial" w:cs="Arial"/>
          <w:b/>
          <w:sz w:val="24"/>
          <w:u w:val="single"/>
          <w:vertAlign w:val="superscript"/>
        </w:rPr>
        <w:t>ème</w:t>
      </w:r>
      <w:r w:rsidRPr="005D1D98">
        <w:rPr>
          <w:rFonts w:ascii="Arial" w:hAnsi="Arial" w:cs="Arial"/>
          <w:sz w:val="24"/>
        </w:rPr>
        <w:t xml:space="preserve">, dirigé par le principal du collège, assisté d’un directeur adjoint en charge de toutes les écoles primaires rattachées au collège. </w:t>
      </w:r>
      <w:r w:rsidRPr="005D1D98">
        <w:rPr>
          <w:rFonts w:ascii="Arial" w:hAnsi="Arial" w:cs="Arial"/>
          <w:b/>
          <w:sz w:val="24"/>
        </w:rPr>
        <w:t>Les actuels directeurs d’école disparaîtraient</w:t>
      </w:r>
      <w:r w:rsidRPr="005D1D98">
        <w:rPr>
          <w:rFonts w:ascii="Arial" w:hAnsi="Arial" w:cs="Arial"/>
          <w:sz w:val="24"/>
        </w:rPr>
        <w:t xml:space="preserve"> et le collège deviendrait le seul interlocuteur des familles.</w:t>
      </w:r>
      <w:r>
        <w:rPr>
          <w:rFonts w:ascii="Arial" w:hAnsi="Arial" w:cs="Arial"/>
          <w:sz w:val="24"/>
        </w:rPr>
        <w:t xml:space="preserve"> </w:t>
      </w:r>
    </w:p>
    <w:p w:rsidR="006C4762" w:rsidRPr="00690027" w:rsidRDefault="006C4762" w:rsidP="006C4762">
      <w:pPr>
        <w:pStyle w:val="Paragraphedeliste"/>
        <w:spacing w:after="0"/>
        <w:ind w:left="0"/>
        <w:jc w:val="both"/>
        <w:rPr>
          <w:rFonts w:ascii="Arial" w:hAnsi="Arial" w:cs="Arial"/>
          <w:sz w:val="10"/>
          <w:szCs w:val="10"/>
        </w:rPr>
      </w:pPr>
    </w:p>
    <w:p w:rsidR="006C4762" w:rsidRPr="00151BE6" w:rsidRDefault="006C4762" w:rsidP="006C4762">
      <w:pPr>
        <w:pStyle w:val="Paragraphedeliste"/>
        <w:ind w:left="0"/>
        <w:jc w:val="both"/>
        <w:rPr>
          <w:sz w:val="24"/>
        </w:rPr>
      </w:pPr>
      <w:r w:rsidRPr="005D1D98">
        <w:rPr>
          <w:rFonts w:ascii="Arial" w:hAnsi="Arial" w:cs="Arial"/>
          <w:sz w:val="24"/>
        </w:rPr>
        <w:t xml:space="preserve">Cela </w:t>
      </w:r>
      <w:r>
        <w:rPr>
          <w:rFonts w:ascii="Arial" w:hAnsi="Arial" w:cs="Arial"/>
          <w:sz w:val="24"/>
        </w:rPr>
        <w:t>conduira</w:t>
      </w:r>
      <w:r w:rsidRPr="005D1D98">
        <w:rPr>
          <w:rFonts w:ascii="Arial" w:hAnsi="Arial" w:cs="Arial"/>
          <w:sz w:val="24"/>
        </w:rPr>
        <w:t xml:space="preserve"> à une extinction des écoles de moins de 4 classes</w:t>
      </w:r>
      <w:r>
        <w:rPr>
          <w:rFonts w:ascii="Arial" w:hAnsi="Arial" w:cs="Arial"/>
          <w:sz w:val="24"/>
        </w:rPr>
        <w:t xml:space="preserve"> (</w:t>
      </w:r>
      <w:r w:rsidRPr="005D1D98">
        <w:rPr>
          <w:rFonts w:ascii="Arial" w:hAnsi="Arial" w:cs="Arial"/>
          <w:sz w:val="24"/>
        </w:rPr>
        <w:t xml:space="preserve">534 écoles </w:t>
      </w:r>
      <w:r>
        <w:rPr>
          <w:rFonts w:ascii="Arial" w:hAnsi="Arial" w:cs="Arial"/>
          <w:sz w:val="24"/>
        </w:rPr>
        <w:t xml:space="preserve">sur 862 </w:t>
      </w:r>
      <w:r w:rsidRPr="005D1D98">
        <w:rPr>
          <w:rFonts w:ascii="Arial" w:hAnsi="Arial" w:cs="Arial"/>
          <w:sz w:val="24"/>
        </w:rPr>
        <w:t>dans l’Oise) par des fusions et des regroupements, avec de lourdes conséquences pour les élèves et les communes (transport, matériel, moyens humains</w:t>
      </w:r>
      <w:r>
        <w:rPr>
          <w:rFonts w:ascii="Arial" w:hAnsi="Arial" w:cs="Arial"/>
          <w:sz w:val="24"/>
        </w:rPr>
        <w:t>…</w:t>
      </w:r>
      <w:r w:rsidRPr="005D1D98">
        <w:rPr>
          <w:rFonts w:ascii="Arial" w:hAnsi="Arial" w:cs="Arial"/>
          <w:sz w:val="24"/>
        </w:rPr>
        <w:t>)</w:t>
      </w:r>
    </w:p>
    <w:p w:rsidR="006C4762" w:rsidRDefault="006C4762" w:rsidP="006C4762">
      <w:p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0CFF">
        <w:rPr>
          <w:rFonts w:ascii="Arial" w:hAnsi="Arial" w:cs="Arial"/>
          <w:bCs/>
          <w:color w:val="FF0000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Article 14 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réation d'un vivier de remplaçants à bas coût </w:t>
      </w:r>
      <w:r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  <w:r w:rsidRPr="00E10905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non-formés </w:t>
      </w:r>
    </w:p>
    <w:p w:rsidR="006C4762" w:rsidRPr="00690027" w:rsidRDefault="006C4762" w:rsidP="006C4762">
      <w:pPr>
        <w:spacing w:after="0"/>
        <w:rPr>
          <w:rFonts w:ascii="Arial" w:hAnsi="Arial" w:cs="Arial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4762" w:rsidRDefault="006C4762" w:rsidP="006C4762">
      <w:pPr>
        <w:spacing w:after="0"/>
        <w:jc w:val="both"/>
        <w:rPr>
          <w:rFonts w:ascii="Arial" w:hAnsi="Arial" w:cs="Arial"/>
          <w:sz w:val="24"/>
        </w:rPr>
      </w:pPr>
      <w:r w:rsidRPr="00463D94">
        <w:rPr>
          <w:rFonts w:ascii="Arial" w:hAnsi="Arial" w:cs="Arial"/>
          <w:sz w:val="24"/>
        </w:rPr>
        <w:t>Recrutement d'étudiants dès la Licence 2 à qui pourront être confiées des missions d'enseignement en responsabilité de classe !</w:t>
      </w:r>
    </w:p>
    <w:p w:rsidR="006C4762" w:rsidRPr="00690027" w:rsidRDefault="006C4762" w:rsidP="006C4762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6C4762" w:rsidRDefault="006C4762" w:rsidP="006C4762">
      <w:pPr>
        <w:spacing w:before="240"/>
        <w:jc w:val="both"/>
        <w:rPr>
          <w:rFonts w:ascii="Arial" w:hAnsi="Arial" w:cs="Arial"/>
          <w:sz w:val="24"/>
        </w:rPr>
      </w:pPr>
      <w:r w:rsidRPr="000204BA">
        <w:rPr>
          <w:rFonts w:ascii="Arial Narrow" w:hAnsi="Arial Narrow" w:cs="Speedy"/>
          <w:b/>
          <w:noProof/>
          <w:color w:val="FF0000"/>
          <w:sz w:val="41"/>
          <w:szCs w:val="23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52F3E8" wp14:editId="2B63AF7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7029450" cy="695325"/>
                <wp:effectExtent l="19050" t="19050" r="38100" b="476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62" w:rsidRPr="00690027" w:rsidRDefault="006C4762" w:rsidP="006C476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00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Lundi 25 mars 2019 : Journée « école</w:t>
                            </w:r>
                            <w:r w:rsidR="00660EF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collège-lycée</w:t>
                            </w:r>
                            <w:r w:rsidRPr="006900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mort</w:t>
                            </w:r>
                            <w:r w:rsidR="00660EF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69002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 »</w:t>
                            </w:r>
                          </w:p>
                          <w:p w:rsidR="006C4762" w:rsidRPr="00F967FE" w:rsidRDefault="006C4762" w:rsidP="006C4762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</w:pPr>
                            <w:r w:rsidRPr="00F967FE"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>En signe de protestation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28"/>
                              </w:rPr>
                              <w:t xml:space="preserve"> à cette loi, nous invitons les parents à ne pas scolariser les enfants ce jour-là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F3E8" id="_x0000_s1031" type="#_x0000_t202" style="position:absolute;left:0;text-align:left;margin-left:0;margin-top:9.2pt;width:553.5pt;height:54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" fillcolor="red" strokecolor="black [3213]" strokeweight="4.5pt">
                <v:stroke dashstyle="dash"/>
                <v:textbox>
                  <w:txbxContent>
                    <w:p w:rsidR="006C4762" w:rsidRPr="00690027" w:rsidRDefault="006C4762" w:rsidP="006C476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0027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Lundi 25 mars 2019 : Journée « école</w:t>
                      </w:r>
                      <w:r w:rsidR="00660EF3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– collège-lycée</w:t>
                      </w:r>
                      <w:r w:rsidRPr="00690027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mort</w:t>
                      </w:r>
                      <w:r w:rsidR="00660EF3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690027">
                        <w:rPr>
                          <w:rFonts w:ascii="Arial Narrow" w:hAnsi="Arial Narrow"/>
                          <w:b/>
                          <w:color w:val="FFFFFF" w:themeColor="background1"/>
                          <w:sz w:val="40"/>
                          <w:szCs w:val="40"/>
                        </w:rPr>
                        <w:t> »</w:t>
                      </w:r>
                    </w:p>
                    <w:p w:rsidR="006C4762" w:rsidRPr="00F967FE" w:rsidRDefault="006C4762" w:rsidP="006C4762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</w:pPr>
                      <w:r w:rsidRPr="00F967FE"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>En signe de protestation</w:t>
                      </w:r>
                      <w:r>
                        <w:rPr>
                          <w:rFonts w:ascii="Arial Narrow" w:hAnsi="Arial Narrow"/>
                          <w:color w:val="FFFFFF" w:themeColor="background1"/>
                          <w:sz w:val="28"/>
                        </w:rPr>
                        <w:t xml:space="preserve"> à cette loi, nous invitons les parents à ne pas scolariser les enfants ce jour-là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4762" w:rsidRDefault="006C4762" w:rsidP="006C4762">
      <w:pPr>
        <w:spacing w:before="240"/>
        <w:jc w:val="both"/>
        <w:rPr>
          <w:rFonts w:ascii="Arial" w:hAnsi="Arial" w:cs="Arial"/>
          <w:sz w:val="24"/>
        </w:rPr>
      </w:pPr>
    </w:p>
    <w:p w:rsidR="006C4762" w:rsidRPr="00690027" w:rsidRDefault="006C4762" w:rsidP="006C4762">
      <w:pPr>
        <w:autoSpaceDE w:val="0"/>
        <w:autoSpaceDN w:val="0"/>
        <w:adjustRightInd w:val="0"/>
        <w:spacing w:after="0" w:line="240" w:lineRule="auto"/>
        <w:rPr>
          <w:rFonts w:ascii="Adventure" w:hAnsi="Adventure" w:cs="Adventure"/>
          <w:b/>
          <w:color w:val="000000"/>
          <w:sz w:val="40"/>
          <w:szCs w:val="32"/>
          <w:u w:val="single"/>
        </w:rPr>
      </w:pPr>
      <w:r w:rsidRPr="00690027">
        <w:rPr>
          <w:rFonts w:ascii="Adventure" w:hAnsi="Adventure" w:cs="Adventure"/>
          <w:b/>
          <w:color w:val="000000"/>
          <w:sz w:val="30"/>
          <w:szCs w:val="30"/>
          <w:u w:val="single"/>
        </w:rPr>
        <w:br/>
      </w:r>
      <w:r w:rsidRPr="00690027">
        <w:rPr>
          <w:rFonts w:ascii="Adventure" w:hAnsi="Adventure" w:cs="Adventure"/>
          <w:b/>
          <w:color w:val="000000"/>
          <w:sz w:val="40"/>
          <w:szCs w:val="32"/>
          <w:u w:val="single"/>
        </w:rPr>
        <w:t xml:space="preserve">DANS LE SECONDAIRE : COLLÈGE ET LYCÉE </w:t>
      </w:r>
    </w:p>
    <w:p w:rsidR="006C4762" w:rsidRPr="00E5558E" w:rsidRDefault="006C4762" w:rsidP="006C4762">
      <w:pPr>
        <w:autoSpaceDE w:val="0"/>
        <w:autoSpaceDN w:val="0"/>
        <w:adjustRightInd w:val="0"/>
        <w:spacing w:after="62" w:line="240" w:lineRule="auto"/>
        <w:rPr>
          <w:rFonts w:ascii="Arial" w:hAnsi="Arial" w:cs="Arial"/>
          <w:b/>
          <w:bCs/>
          <w:color w:val="000000"/>
          <w:sz w:val="10"/>
          <w:szCs w:val="24"/>
        </w:rPr>
      </w:pPr>
    </w:p>
    <w:p w:rsidR="006C4762" w:rsidRPr="00690027" w:rsidRDefault="006C4762" w:rsidP="006C476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lycée, réduction des spécialités à choisir dès la seconde.</w:t>
      </w:r>
    </w:p>
    <w:p w:rsidR="006C4762" w:rsidRPr="00690027" w:rsidRDefault="006C4762" w:rsidP="006C476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Bac en contrôle continu avec moins d’options</w:t>
      </w:r>
    </w:p>
    <w:p w:rsidR="006C4762" w:rsidRPr="00690027" w:rsidRDefault="006C4762" w:rsidP="006C476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0027">
        <w:rPr>
          <w:rFonts w:ascii="Arial" w:hAnsi="Arial" w:cs="Arial"/>
          <w:bCs/>
          <w:color w:val="000000" w:themeColor="text1"/>
          <w:sz w:val="28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 2650 suppressions de postes pour des élèves de plus en plus nombreux !</w:t>
      </w:r>
    </w:p>
    <w:p w:rsidR="006C4762" w:rsidRPr="00690027" w:rsidRDefault="006C4762" w:rsidP="006C47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6C4762" w:rsidRPr="00E5558E" w:rsidRDefault="006C4762" w:rsidP="006C4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</w:pP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Nous, </w:t>
      </w:r>
      <w:proofErr w:type="spellStart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enseignant</w:t>
      </w: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∙e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</w:t>
      </w:r>
      <w:proofErr w:type="spellEnd"/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 nous nous battons</w:t>
      </w: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pour exiger des conditions d’apprentissage décentes pour nos élèves e</w:t>
      </w: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t la réussite de tous </w:t>
      </w:r>
      <w:r w:rsidRPr="00AB5D65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!</w:t>
      </w:r>
    </w:p>
    <w:p w:rsidR="006C4762" w:rsidRPr="00DF35E9" w:rsidRDefault="006C4762" w:rsidP="006C4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color w:val="000000"/>
          <w:sz w:val="8"/>
          <w:szCs w:val="26"/>
        </w:rPr>
      </w:pPr>
    </w:p>
    <w:p w:rsidR="006C4762" w:rsidRDefault="006C4762" w:rsidP="006C4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</w:pP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Rejoignez-nous en interpelant vos </w:t>
      </w:r>
      <w:proofErr w:type="spellStart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élu∙es</w:t>
      </w:r>
      <w:proofErr w:type="spellEnd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(</w:t>
      </w:r>
      <w:proofErr w:type="spellStart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sénateur∙trices</w:t>
      </w:r>
      <w:proofErr w:type="spellEnd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député∙es</w:t>
      </w:r>
      <w:proofErr w:type="spellEnd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, maires) mais aussi les parents d’élèves </w:t>
      </w:r>
      <w:proofErr w:type="spellStart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élu∙es</w:t>
      </w:r>
      <w:proofErr w:type="spellEnd"/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au conseil d’école et en participant aux différentes manifestations en cours dans les écoles/établissements, en participant à nos côtés à la grève générale du 19 mars, à la manifestation du 30 mars</w:t>
      </w:r>
      <w:r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,</w:t>
      </w:r>
      <w:r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à la journée </w:t>
      </w:r>
      <w:r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« </w:t>
      </w:r>
      <w:r w:rsidR="00660EF3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école</w:t>
      </w:r>
      <w:r w:rsidR="00660EF3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s-collège-lycée</w:t>
      </w:r>
      <w:r w:rsidR="00660EF3" w:rsidRPr="00E5558E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 xml:space="preserve"> mort</w:t>
      </w:r>
      <w:r w:rsidR="00660EF3"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s </w:t>
      </w:r>
      <w:r>
        <w:rPr>
          <w:rFonts w:ascii="Candara" w:hAnsi="Candara" w:cs="Candara"/>
          <w:b/>
          <w:bCs/>
          <w:i/>
          <w:iCs/>
          <w:color w:val="000000"/>
          <w:sz w:val="26"/>
          <w:szCs w:val="26"/>
        </w:rPr>
        <w:t>» du 25 mars.</w:t>
      </w:r>
    </w:p>
    <w:p w:rsidR="006C4762" w:rsidRPr="00690027" w:rsidRDefault="006C4762" w:rsidP="006C4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 xml:space="preserve">LUNDI 25 MARS, SOYONS NOMBREUX A SUIVRE LA JOURNEE </w:t>
      </w:r>
      <w:r w:rsidR="00660EF3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« </w:t>
      </w:r>
      <w:r w:rsidR="00660EF3"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ECOLE</w:t>
      </w:r>
      <w:r w:rsidR="00660EF3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-COLLEGE-LYCEE</w:t>
      </w:r>
      <w:r w:rsidR="00660EF3"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 xml:space="preserve"> MORT</w:t>
      </w:r>
      <w:r w:rsidR="00660EF3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S »</w:t>
      </w:r>
      <w:bookmarkStart w:id="0" w:name="_GoBack"/>
      <w:bookmarkEnd w:id="0"/>
      <w:r w:rsidRPr="00690027">
        <w:rPr>
          <w:rFonts w:ascii="Candara" w:hAnsi="Candara" w:cs="Candara"/>
          <w:b/>
          <w:bCs/>
          <w:i/>
          <w:iCs/>
          <w:color w:val="000000"/>
          <w:sz w:val="32"/>
          <w:szCs w:val="32"/>
        </w:rPr>
        <w:t>, NE METTONS PAS NOS ENFANTS A L’ECOLE.</w:t>
      </w:r>
    </w:p>
    <w:sectPr w:rsidR="006C4762" w:rsidRPr="00690027" w:rsidSect="00690027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a's Scribblings ~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eed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entu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607C"/>
    <w:multiLevelType w:val="hybridMultilevel"/>
    <w:tmpl w:val="97204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64A96"/>
    <w:multiLevelType w:val="hybridMultilevel"/>
    <w:tmpl w:val="10DE6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3020"/>
    <w:multiLevelType w:val="multilevel"/>
    <w:tmpl w:val="08BC95F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F"/>
    <w:rsid w:val="00016431"/>
    <w:rsid w:val="000204BA"/>
    <w:rsid w:val="000362D3"/>
    <w:rsid w:val="00050A43"/>
    <w:rsid w:val="00060574"/>
    <w:rsid w:val="000722DB"/>
    <w:rsid w:val="000A1A3A"/>
    <w:rsid w:val="00151BE6"/>
    <w:rsid w:val="001B0D1C"/>
    <w:rsid w:val="00232B10"/>
    <w:rsid w:val="002629DA"/>
    <w:rsid w:val="003659FD"/>
    <w:rsid w:val="00397BA7"/>
    <w:rsid w:val="003C0CFF"/>
    <w:rsid w:val="003E14E1"/>
    <w:rsid w:val="0042249F"/>
    <w:rsid w:val="004316C3"/>
    <w:rsid w:val="00463D94"/>
    <w:rsid w:val="00466045"/>
    <w:rsid w:val="00516895"/>
    <w:rsid w:val="00571302"/>
    <w:rsid w:val="005A5C73"/>
    <w:rsid w:val="005D1D98"/>
    <w:rsid w:val="00660EF3"/>
    <w:rsid w:val="00660F7B"/>
    <w:rsid w:val="00690027"/>
    <w:rsid w:val="00693ABC"/>
    <w:rsid w:val="006C3162"/>
    <w:rsid w:val="006C4762"/>
    <w:rsid w:val="006F2DBD"/>
    <w:rsid w:val="00703B86"/>
    <w:rsid w:val="00917E3D"/>
    <w:rsid w:val="009421B2"/>
    <w:rsid w:val="00997439"/>
    <w:rsid w:val="00A015D9"/>
    <w:rsid w:val="00A8752E"/>
    <w:rsid w:val="00AB5D65"/>
    <w:rsid w:val="00AD7FDF"/>
    <w:rsid w:val="00AF7D8D"/>
    <w:rsid w:val="00B47CC8"/>
    <w:rsid w:val="00B70281"/>
    <w:rsid w:val="00C245C1"/>
    <w:rsid w:val="00C53BD2"/>
    <w:rsid w:val="00C5438E"/>
    <w:rsid w:val="00C71A0E"/>
    <w:rsid w:val="00CE68F0"/>
    <w:rsid w:val="00D16F53"/>
    <w:rsid w:val="00D56D6A"/>
    <w:rsid w:val="00D72109"/>
    <w:rsid w:val="00DB4260"/>
    <w:rsid w:val="00DF35E9"/>
    <w:rsid w:val="00E10905"/>
    <w:rsid w:val="00E5558E"/>
    <w:rsid w:val="00ED51C3"/>
    <w:rsid w:val="00F24606"/>
    <w:rsid w:val="00F967FE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A067"/>
  <w15:chartTrackingRefBased/>
  <w15:docId w15:val="{B055A55D-E786-4F65-9733-C9B675A4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16895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  <w:style w:type="paragraph" w:styleId="Paragraphedeliste">
    <w:name w:val="List Paragraph"/>
    <w:basedOn w:val="Normal"/>
    <w:qFormat/>
    <w:rsid w:val="00693ABC"/>
    <w:pPr>
      <w:shd w:val="clear" w:color="auto" w:fill="FFFFFF"/>
      <w:suppressAutoHyphens/>
      <w:spacing w:line="256" w:lineRule="auto"/>
      <w:ind w:left="720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link w:val="Style1Car"/>
    <w:qFormat/>
    <w:rsid w:val="00016431"/>
    <w:pPr>
      <w:spacing w:after="0"/>
    </w:pPr>
    <w:rPr>
      <w:rFonts w:ascii="Arial" w:hAnsi="Arial" w:cs="Arial"/>
      <w:bCs/>
      <w:color w:val="000000" w:themeColor="text1"/>
      <w:sz w:val="28"/>
      <w:szCs w:val="3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Style1Car">
    <w:name w:val="Style1 Car"/>
    <w:basedOn w:val="Policepardfaut"/>
    <w:link w:val="Style1"/>
    <w:rsid w:val="00016431"/>
    <w:rPr>
      <w:rFonts w:ascii="Arial" w:hAnsi="Arial" w:cs="Arial"/>
      <w:bCs/>
      <w:color w:val="000000" w:themeColor="text1"/>
      <w:sz w:val="28"/>
      <w:szCs w:val="30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SNuipp FSU</dc:creator>
  <cp:keywords/>
  <dc:description/>
  <cp:lastModifiedBy>SNUIPP FSU</cp:lastModifiedBy>
  <cp:revision>15</cp:revision>
  <cp:lastPrinted>2019-03-08T12:06:00Z</cp:lastPrinted>
  <dcterms:created xsi:type="dcterms:W3CDTF">2019-03-08T15:13:00Z</dcterms:created>
  <dcterms:modified xsi:type="dcterms:W3CDTF">2019-03-20T19:48:00Z</dcterms:modified>
</cp:coreProperties>
</file>